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F0" w:rsidRPr="004A7973" w:rsidRDefault="00BC775F" w:rsidP="004A7973"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4A7973">
        <w:rPr>
          <w:rFonts w:asciiTheme="minorEastAsia" w:hAnsiTheme="minorEastAsia" w:hint="eastAsia"/>
          <w:b/>
          <w:sz w:val="30"/>
          <w:szCs w:val="30"/>
        </w:rPr>
        <w:t>北京合锐赛尔电力科技</w:t>
      </w:r>
      <w:r w:rsidR="00F41DFA" w:rsidRPr="004A7973">
        <w:rPr>
          <w:rFonts w:asciiTheme="minorEastAsia" w:hAnsiTheme="minorEastAsia" w:hint="eastAsia"/>
          <w:b/>
          <w:sz w:val="30"/>
          <w:szCs w:val="30"/>
        </w:rPr>
        <w:t>股份</w:t>
      </w:r>
      <w:r w:rsidRPr="004A7973">
        <w:rPr>
          <w:rFonts w:asciiTheme="minorEastAsia" w:hAnsiTheme="minorEastAsia" w:hint="eastAsia"/>
          <w:b/>
          <w:sz w:val="30"/>
          <w:szCs w:val="30"/>
        </w:rPr>
        <w:t>有限公司</w:t>
      </w:r>
    </w:p>
    <w:p w:rsidR="001C2B33" w:rsidRPr="004A7973" w:rsidRDefault="00BC775F" w:rsidP="004A7973">
      <w:pPr>
        <w:pStyle w:val="a3"/>
        <w:spacing w:line="480" w:lineRule="auto"/>
        <w:ind w:left="720" w:firstLineChars="1000" w:firstLine="3012"/>
        <w:rPr>
          <w:rFonts w:asciiTheme="minorEastAsia" w:hAnsiTheme="minorEastAsia"/>
          <w:b/>
          <w:sz w:val="30"/>
          <w:szCs w:val="30"/>
        </w:rPr>
      </w:pPr>
      <w:r w:rsidRPr="004A7973">
        <w:rPr>
          <w:rFonts w:asciiTheme="minorEastAsia" w:hAnsiTheme="minorEastAsia" w:hint="eastAsia"/>
          <w:b/>
          <w:sz w:val="30"/>
          <w:szCs w:val="30"/>
        </w:rPr>
        <w:t>简</w:t>
      </w:r>
      <w:r w:rsidR="004A7973" w:rsidRPr="004A7973"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Pr="004A7973">
        <w:rPr>
          <w:rFonts w:asciiTheme="minorEastAsia" w:hAnsiTheme="minorEastAsia" w:hint="eastAsia"/>
          <w:b/>
          <w:sz w:val="30"/>
          <w:szCs w:val="30"/>
        </w:rPr>
        <w:t>介</w:t>
      </w:r>
    </w:p>
    <w:p w:rsidR="002D0ADF" w:rsidRPr="004A7973" w:rsidRDefault="005C5B23" w:rsidP="004A7973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A7973">
        <w:rPr>
          <w:rFonts w:asciiTheme="minorEastAsia" w:hAnsiTheme="minorEastAsia" w:hint="eastAsia"/>
          <w:sz w:val="24"/>
          <w:szCs w:val="24"/>
        </w:rPr>
        <w:t>北京合锐赛尔电力科技股份有限公司是北京市</w:t>
      </w:r>
      <w:r w:rsidR="00515C34" w:rsidRPr="004A7973">
        <w:rPr>
          <w:rFonts w:asciiTheme="minorEastAsia" w:hAnsiTheme="minorEastAsia" w:hint="eastAsia"/>
          <w:sz w:val="24"/>
          <w:szCs w:val="24"/>
        </w:rPr>
        <w:t>高新技术企业，在</w:t>
      </w:r>
      <w:r w:rsidRPr="004A7973">
        <w:rPr>
          <w:rFonts w:asciiTheme="minorEastAsia" w:hAnsiTheme="minorEastAsia" w:hint="eastAsia"/>
          <w:sz w:val="24"/>
          <w:szCs w:val="24"/>
        </w:rPr>
        <w:t xml:space="preserve"> “新三板”创新层</w:t>
      </w:r>
      <w:r w:rsidR="00515C34" w:rsidRPr="004A7973">
        <w:rPr>
          <w:rFonts w:asciiTheme="minorEastAsia" w:hAnsiTheme="minorEastAsia" w:hint="eastAsia"/>
          <w:sz w:val="24"/>
          <w:szCs w:val="24"/>
        </w:rPr>
        <w:t>挂牌</w:t>
      </w:r>
      <w:r w:rsidRPr="004A7973">
        <w:rPr>
          <w:rFonts w:asciiTheme="minorEastAsia" w:hAnsiTheme="minorEastAsia" w:hint="eastAsia"/>
          <w:sz w:val="24"/>
          <w:szCs w:val="24"/>
        </w:rPr>
        <w:t>坐市交易企业</w:t>
      </w:r>
      <w:r w:rsidR="00515C34" w:rsidRPr="004A7973">
        <w:rPr>
          <w:rFonts w:asciiTheme="minorEastAsia" w:hAnsiTheme="minorEastAsia" w:hint="eastAsia"/>
          <w:sz w:val="24"/>
          <w:szCs w:val="24"/>
        </w:rPr>
        <w:t>，证券代码：831009。</w:t>
      </w:r>
    </w:p>
    <w:p w:rsidR="005C5B23" w:rsidRPr="004A7973" w:rsidRDefault="005C5B23" w:rsidP="004A7973">
      <w:pPr>
        <w:spacing w:line="480" w:lineRule="auto"/>
        <w:ind w:firstLineChars="200" w:firstLine="480"/>
        <w:rPr>
          <w:sz w:val="24"/>
          <w:szCs w:val="24"/>
        </w:rPr>
      </w:pPr>
      <w:r w:rsidRPr="004A7973">
        <w:rPr>
          <w:rFonts w:asciiTheme="minorEastAsia" w:hAnsiTheme="minorEastAsia" w:hint="eastAsia"/>
          <w:sz w:val="24"/>
          <w:szCs w:val="24"/>
        </w:rPr>
        <w:t>公司主营业务是输配电领域35千伏及以下电压等级的智能配电设备、配电网故障检测定位系统和自动化集成系统。</w:t>
      </w:r>
      <w:r w:rsidRPr="004A7973">
        <w:rPr>
          <w:rFonts w:hint="eastAsia"/>
          <w:sz w:val="24"/>
          <w:szCs w:val="24"/>
        </w:rPr>
        <w:t>主要产品包括环网柜、箱式变电站、柱上开关、智能配电终端等产品。</w:t>
      </w:r>
    </w:p>
    <w:p w:rsidR="00515C34" w:rsidRPr="004A7973" w:rsidRDefault="002D0ADF" w:rsidP="004A7973">
      <w:pPr>
        <w:spacing w:line="48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4A7973">
        <w:rPr>
          <w:rFonts w:asciiTheme="minorEastAsia" w:hAnsiTheme="minorEastAsia" w:hint="eastAsia"/>
          <w:sz w:val="24"/>
          <w:szCs w:val="24"/>
        </w:rPr>
        <w:t>公司</w:t>
      </w:r>
      <w:r w:rsidR="00515C34" w:rsidRPr="004A7973">
        <w:rPr>
          <w:rFonts w:asciiTheme="minorEastAsia" w:hAnsiTheme="minorEastAsia" w:hint="eastAsia"/>
          <w:sz w:val="24"/>
          <w:szCs w:val="24"/>
        </w:rPr>
        <w:t>总部位于北京海淀翠湖科技园，生产工厂坐落在北京延庆八达岭经济技术开发区。工厂占地面积50亩，拥有两万平米的现代化生产车间、六千平米的研发大楼，工厂配置了国内先进的自动化生产线及完整的产品研发、试验检验设备。</w:t>
      </w:r>
    </w:p>
    <w:p w:rsidR="00515C34" w:rsidRPr="004A7973" w:rsidRDefault="00515C34" w:rsidP="004A7973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A7973">
        <w:rPr>
          <w:rFonts w:asciiTheme="minorEastAsia" w:hAnsiTheme="minorEastAsia" w:hint="eastAsia"/>
          <w:sz w:val="24"/>
          <w:szCs w:val="24"/>
        </w:rPr>
        <w:t xml:space="preserve">公司通过了ISO 9001质量管理体系认证、中国国家强制性产品“CCC”认证、AAA资信等级认证等。公司获得国家专利60多项，近年来获得的荣誉有：北京市高新技术企业、海淀区创新企业、中关村高新技术企业、北京中关村科技园区“瞪羚企业”、北京市中关村创业联盟理事单位、延庆县重点企业、北京中关村企业信用促进会优秀会员、中关村企业信用培育双百工程最具发展潜力企业等。 </w:t>
      </w:r>
    </w:p>
    <w:p w:rsidR="00515C34" w:rsidRPr="004A7973" w:rsidRDefault="00515C34" w:rsidP="004A7973">
      <w:pPr>
        <w:spacing w:line="48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4A7973">
        <w:rPr>
          <w:rFonts w:asciiTheme="minorEastAsia" w:hAnsiTheme="minorEastAsia" w:hint="eastAsia"/>
          <w:sz w:val="24"/>
          <w:szCs w:val="24"/>
        </w:rPr>
        <w:t xml:space="preserve">公司产品在国家电网公司、南方电网公司、各省市电力公司以及铁路和能源系统都有着稳固的销售渠道，目前正在进入俄罗斯、中亚和非洲市场。 </w:t>
      </w:r>
    </w:p>
    <w:p w:rsidR="004A7973" w:rsidRPr="000808AC" w:rsidRDefault="004A7973" w:rsidP="004A7973">
      <w:pPr>
        <w:spacing w:line="480" w:lineRule="auto"/>
        <w:ind w:firstLineChars="200" w:firstLine="480"/>
        <w:jc w:val="left"/>
        <w:rPr>
          <w:rFonts w:asciiTheme="minorEastAsia" w:hAnsiTheme="minorEastAsia"/>
          <w:sz w:val="28"/>
          <w:szCs w:val="28"/>
        </w:rPr>
      </w:pPr>
      <w:r w:rsidRPr="004A7973">
        <w:rPr>
          <w:rFonts w:asciiTheme="minorEastAsia" w:hAnsiTheme="minorEastAsia" w:hint="eastAsia"/>
          <w:sz w:val="24"/>
          <w:szCs w:val="24"/>
        </w:rPr>
        <w:t>自2015年起，公司开始了集团化并购之路，先后设立或收购了电网规划、设计、设备制造、工程施工、工程监理等业务模块，公司转化为面向电力用户的、提供一揽子解决方案的综合电力服务提供商；未来公司还将向电力工程代理维护服务、售电公司等新的服务领域转型。</w:t>
      </w:r>
    </w:p>
    <w:sectPr w:rsidR="004A7973" w:rsidRPr="000808AC" w:rsidSect="007B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113"/>
    <w:multiLevelType w:val="hybridMultilevel"/>
    <w:tmpl w:val="126AA86A"/>
    <w:lvl w:ilvl="0" w:tplc="0D9EB3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D442D0"/>
    <w:multiLevelType w:val="hybridMultilevel"/>
    <w:tmpl w:val="7BD64D34"/>
    <w:lvl w:ilvl="0" w:tplc="EDC896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D81BB0"/>
    <w:multiLevelType w:val="hybridMultilevel"/>
    <w:tmpl w:val="45B24B26"/>
    <w:lvl w:ilvl="0" w:tplc="8E0873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75F"/>
    <w:rsid w:val="000808AC"/>
    <w:rsid w:val="0010372C"/>
    <w:rsid w:val="001A1829"/>
    <w:rsid w:val="001B0860"/>
    <w:rsid w:val="001B20CC"/>
    <w:rsid w:val="001C2B33"/>
    <w:rsid w:val="001C503D"/>
    <w:rsid w:val="00284C61"/>
    <w:rsid w:val="002D0ADF"/>
    <w:rsid w:val="002E2672"/>
    <w:rsid w:val="00323F07"/>
    <w:rsid w:val="00326708"/>
    <w:rsid w:val="003619C2"/>
    <w:rsid w:val="00362ECB"/>
    <w:rsid w:val="003964FC"/>
    <w:rsid w:val="003A34E9"/>
    <w:rsid w:val="003A7677"/>
    <w:rsid w:val="004210C8"/>
    <w:rsid w:val="0045575B"/>
    <w:rsid w:val="00486EDB"/>
    <w:rsid w:val="004A4334"/>
    <w:rsid w:val="004A6B95"/>
    <w:rsid w:val="004A7973"/>
    <w:rsid w:val="00515C34"/>
    <w:rsid w:val="005A5F15"/>
    <w:rsid w:val="005C5B23"/>
    <w:rsid w:val="00675F13"/>
    <w:rsid w:val="00697211"/>
    <w:rsid w:val="006F6110"/>
    <w:rsid w:val="007608E8"/>
    <w:rsid w:val="00797FD8"/>
    <w:rsid w:val="007B2618"/>
    <w:rsid w:val="007B55F0"/>
    <w:rsid w:val="007D5C7C"/>
    <w:rsid w:val="007E5CF7"/>
    <w:rsid w:val="00802A4A"/>
    <w:rsid w:val="008D5FF2"/>
    <w:rsid w:val="00902739"/>
    <w:rsid w:val="00942AC1"/>
    <w:rsid w:val="00A551E6"/>
    <w:rsid w:val="00A869FD"/>
    <w:rsid w:val="00BA46EC"/>
    <w:rsid w:val="00BC0598"/>
    <w:rsid w:val="00BC775F"/>
    <w:rsid w:val="00D40F04"/>
    <w:rsid w:val="00DA5B4E"/>
    <w:rsid w:val="00DF4211"/>
    <w:rsid w:val="00E56783"/>
    <w:rsid w:val="00E81166"/>
    <w:rsid w:val="00F0181E"/>
    <w:rsid w:val="00F41DFA"/>
    <w:rsid w:val="00F7076F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</cp:revision>
  <dcterms:created xsi:type="dcterms:W3CDTF">2016-09-29T02:10:00Z</dcterms:created>
  <dcterms:modified xsi:type="dcterms:W3CDTF">2016-10-19T08:12:00Z</dcterms:modified>
</cp:coreProperties>
</file>