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012F5" w14:textId="77777777" w:rsidR="000B790C" w:rsidRDefault="00EA7BF8">
      <w:pPr>
        <w:pStyle w:val="1"/>
        <w:spacing w:line="360" w:lineRule="auto"/>
        <w:jc w:val="center"/>
      </w:pPr>
      <w:r>
        <w:rPr>
          <w:rFonts w:hint="eastAsia"/>
        </w:rPr>
        <w:t>联合主席办招聘公告</w:t>
      </w:r>
    </w:p>
    <w:p w14:paraId="5EE4099C" w14:textId="77777777" w:rsidR="000B790C" w:rsidRDefault="00EA7BF8">
      <w:pPr>
        <w:pStyle w:val="2"/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什么是联合会？</w:t>
      </w:r>
    </w:p>
    <w:p w14:paraId="6D517FE2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联合会是一个学生组织，目的为了服务学校和学生。</w:t>
      </w:r>
    </w:p>
    <w:p w14:paraId="6AA3F59D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为了做好服务，会链接各种资源：本校、外校；在校、往届；授课老师、职业导师。</w:t>
      </w:r>
    </w:p>
    <w:p w14:paraId="2F127342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为了做好服务，会组织各种活动：学术、文体、联谊、联赛。</w:t>
      </w:r>
    </w:p>
    <w:p w14:paraId="71DC820A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为了做好服务，会进行各种宣传：线上线下打造我们</w:t>
      </w:r>
      <w:proofErr w:type="gramStart"/>
      <w:r>
        <w:rPr>
          <w:rFonts w:asciiTheme="minorEastAsia" w:eastAsiaTheme="minorEastAsia" w:hAnsiTheme="minorEastAsia" w:cstheme="minorEastAsia" w:hint="eastAsia"/>
        </w:rPr>
        <w:t>首经贸</w:t>
      </w:r>
      <w:proofErr w:type="gramEnd"/>
      <w:r>
        <w:rPr>
          <w:rFonts w:asciiTheme="minorEastAsia" w:eastAsiaTheme="minorEastAsia" w:hAnsiTheme="minorEastAsia" w:cstheme="minorEastAsia" w:hint="eastAsia"/>
        </w:rPr>
        <w:t>MBA自己的品牌。</w:t>
      </w:r>
    </w:p>
    <w:p w14:paraId="3375BC62" w14:textId="77777777" w:rsidR="000B790C" w:rsidRDefault="00EA7BF8">
      <w:pPr>
        <w:pStyle w:val="2"/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为什么要加入联合会？</w:t>
      </w:r>
    </w:p>
    <w:p w14:paraId="46C8D417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我们学习MBA是为了什么？仅仅是为了文凭和理论知识吗？也许有些同学初衷是这样，但是我们同样花了金钱和时间，不想在这两年时光中收获更多吗？想就加入联合会吧。</w:t>
      </w:r>
    </w:p>
    <w:p w14:paraId="217D640D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62741D90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如果你是脱产班，怎么获取更多的工作机会？更多展示自我是必要的。曝光越多，机会越多。哪里能获得更多的曝光？联合会。那就加入吧。</w:t>
      </w:r>
    </w:p>
    <w:p w14:paraId="1B9F0B29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3F7BE24F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如果你还在工作，怎么能认识更多行业内或者跨行业的人，来交流经验、获取信息？除了职业导师之外，更有效的途径就是联合会。既然如此，那就加入吧。</w:t>
      </w:r>
    </w:p>
    <w:p w14:paraId="0EA5D64E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0B1B2D81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抛开功利之心，我们都知道这也许就是我们最后两年的学生时代了。以后回忆起这两年你是想都被有些重复的上课和繁忙塞满，还是想</w:t>
      </w:r>
      <w:proofErr w:type="gramStart"/>
      <w:r>
        <w:rPr>
          <w:rFonts w:asciiTheme="minorEastAsia" w:eastAsiaTheme="minorEastAsia" w:hAnsiTheme="minorEastAsia" w:cstheme="minorEastAsia" w:hint="eastAsia"/>
        </w:rPr>
        <w:t>被美好</w:t>
      </w:r>
      <w:proofErr w:type="gramEnd"/>
      <w:r>
        <w:rPr>
          <w:rFonts w:asciiTheme="minorEastAsia" w:eastAsiaTheme="minorEastAsia" w:hAnsiTheme="minorEastAsia" w:cstheme="minorEastAsia" w:hint="eastAsia"/>
        </w:rPr>
        <w:t>丰富的经历所充实？哪里</w:t>
      </w:r>
      <w:proofErr w:type="gramStart"/>
      <w:r>
        <w:rPr>
          <w:rFonts w:asciiTheme="minorEastAsia" w:eastAsiaTheme="minorEastAsia" w:hAnsiTheme="minorEastAsia" w:cstheme="minorEastAsia" w:hint="eastAsia"/>
        </w:rPr>
        <w:t>能美好</w:t>
      </w:r>
      <w:proofErr w:type="gramEnd"/>
      <w:r>
        <w:rPr>
          <w:rFonts w:asciiTheme="minorEastAsia" w:eastAsiaTheme="minorEastAsia" w:hAnsiTheme="minorEastAsia" w:cstheme="minorEastAsia" w:hint="eastAsia"/>
        </w:rPr>
        <w:t>而充实？联合会。那就加入吧。</w:t>
      </w:r>
    </w:p>
    <w:p w14:paraId="2CAD6610" w14:textId="77777777" w:rsidR="000B790C" w:rsidRDefault="00E00104">
      <w:pPr>
        <w:pStyle w:val="2"/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为什么要加入联合</w:t>
      </w:r>
      <w:r w:rsidR="00EA7BF8">
        <w:rPr>
          <w:rFonts w:asciiTheme="minorEastAsia" w:eastAsiaTheme="minorEastAsia" w:hAnsiTheme="minorEastAsia" w:cstheme="minorEastAsia" w:hint="eastAsia"/>
        </w:rPr>
        <w:t>主席办？</w:t>
      </w:r>
    </w:p>
    <w:p w14:paraId="13313022" w14:textId="77777777" w:rsidR="000B790C" w:rsidRDefault="00E00104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既然要加入联合会，那就加入联合</w:t>
      </w:r>
      <w:r w:rsidR="00EA7BF8">
        <w:rPr>
          <w:rFonts w:asciiTheme="minorEastAsia" w:eastAsiaTheme="minorEastAsia" w:hAnsiTheme="minorEastAsia" w:cstheme="minorEastAsia" w:hint="eastAsia"/>
        </w:rPr>
        <w:t>主席办吧，毕竟我们要做的工作会是最丰富的，上面说的各种资源也都会接触。你真的不考虑加入吗？</w:t>
      </w:r>
    </w:p>
    <w:p w14:paraId="6110444B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4818D713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你也许会付出很多，但是收获会更多。</w:t>
      </w:r>
    </w:p>
    <w:p w14:paraId="7BFFC7F8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1EA76DA8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不要犹豫了，只要你有责任心就可以加入。</w:t>
      </w:r>
    </w:p>
    <w:p w14:paraId="1826838D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18917092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noProof/>
        </w:rPr>
        <w:drawing>
          <wp:anchor distT="0" distB="0" distL="114300" distR="114300" simplePos="0" relativeHeight="251658240" behindDoc="0" locked="0" layoutInCell="1" allowOverlap="1" wp14:anchorId="3115D31B" wp14:editId="2D508A67">
            <wp:simplePos x="0" y="0"/>
            <wp:positionH relativeFrom="margin">
              <wp:posOffset>3537585</wp:posOffset>
            </wp:positionH>
            <wp:positionV relativeFrom="margin">
              <wp:posOffset>1017270</wp:posOffset>
            </wp:positionV>
            <wp:extent cx="1310005" cy="1310005"/>
            <wp:effectExtent l="0" t="0" r="444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</w:rPr>
        <w:t>我们需要：顾问、助理各三名。</w:t>
      </w:r>
    </w:p>
    <w:p w14:paraId="1E985B4C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55F3264F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热切期盼你来联系我：陈延飞（13401110443）</w:t>
      </w:r>
      <w:r>
        <w:rPr>
          <w:rFonts w:asciiTheme="minorEastAsia" w:eastAsiaTheme="minorEastAsia" w:hAnsiTheme="minorEastAsia" w:cstheme="minorEastAsia" w:hint="eastAsia"/>
        </w:rPr>
        <w:tab/>
        <w:t>微信：</w:t>
      </w:r>
    </w:p>
    <w:p w14:paraId="6C118B46" w14:textId="77777777" w:rsidR="000B790C" w:rsidRDefault="000B790C">
      <w:pPr>
        <w:spacing w:line="360" w:lineRule="auto"/>
      </w:pPr>
    </w:p>
    <w:p w14:paraId="7818EFD1" w14:textId="77777777" w:rsidR="000B790C" w:rsidRDefault="000B790C">
      <w:pPr>
        <w:spacing w:line="360" w:lineRule="auto"/>
      </w:pPr>
    </w:p>
    <w:p w14:paraId="6FB51AA3" w14:textId="77777777" w:rsidR="000B790C" w:rsidRDefault="000B790C">
      <w:pPr>
        <w:spacing w:line="360" w:lineRule="auto"/>
      </w:pPr>
    </w:p>
    <w:p w14:paraId="11CBC6D8" w14:textId="77777777" w:rsidR="000B790C" w:rsidRDefault="000B790C">
      <w:pPr>
        <w:spacing w:line="360" w:lineRule="auto"/>
      </w:pPr>
    </w:p>
    <w:p w14:paraId="51980809" w14:textId="77777777" w:rsidR="000B790C" w:rsidRDefault="000B790C">
      <w:pPr>
        <w:spacing w:line="360" w:lineRule="auto"/>
      </w:pPr>
    </w:p>
    <w:p w14:paraId="50792A9E" w14:textId="77777777" w:rsidR="000B790C" w:rsidRDefault="00E00104">
      <w:pPr>
        <w:pStyle w:val="1"/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hint="eastAsia"/>
        </w:rPr>
        <w:t>联合</w:t>
      </w:r>
      <w:r w:rsidR="00EA7BF8">
        <w:rPr>
          <w:rFonts w:hint="eastAsia"/>
        </w:rPr>
        <w:t>媒体中心招聘公告</w:t>
      </w:r>
    </w:p>
    <w:p w14:paraId="5364D813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宗旨：全面融入新媒体时代，打造</w:t>
      </w:r>
      <w:proofErr w:type="gramStart"/>
      <w:r>
        <w:rPr>
          <w:rFonts w:asciiTheme="minorEastAsia" w:eastAsiaTheme="minorEastAsia" w:hAnsiTheme="minorEastAsia" w:cstheme="minorEastAsia" w:hint="eastAsia"/>
        </w:rPr>
        <w:t>首经贸</w:t>
      </w:r>
      <w:proofErr w:type="gramEnd"/>
      <w:r>
        <w:rPr>
          <w:rFonts w:asciiTheme="minorEastAsia" w:eastAsiaTheme="minorEastAsia" w:hAnsiTheme="minorEastAsia" w:cstheme="minorEastAsia" w:hint="eastAsia"/>
        </w:rPr>
        <w:t>MBA第一品牌</w:t>
      </w:r>
    </w:p>
    <w:p w14:paraId="5EC22139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58817D1E" w14:textId="77777777" w:rsidR="000B790C" w:rsidRDefault="00E00104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联合</w:t>
      </w:r>
      <w:r w:rsidR="00EA7BF8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媒体中心的工作</w:t>
      </w:r>
    </w:p>
    <w:p w14:paraId="7AA9D9F0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主要分为两个部分，第一是对外宣传，主要受众是社会公众，这一部分我们着力于运用新媒体时代下的整合传播手段，创新高效的打造</w:t>
      </w:r>
      <w:proofErr w:type="gramStart"/>
      <w:r>
        <w:rPr>
          <w:rFonts w:asciiTheme="minorEastAsia" w:eastAsiaTheme="minorEastAsia" w:hAnsiTheme="minorEastAsia" w:cstheme="minorEastAsia" w:hint="eastAsia"/>
        </w:rPr>
        <w:t>首经贸</w:t>
      </w:r>
      <w:proofErr w:type="gramEnd"/>
      <w:r>
        <w:rPr>
          <w:rFonts w:asciiTheme="minorEastAsia" w:eastAsiaTheme="minorEastAsia" w:hAnsiTheme="minorEastAsia" w:cstheme="minorEastAsia" w:hint="eastAsia"/>
        </w:rPr>
        <w:t>MBA品牌的知名度、美誉度、权威度、共鸣度。第二是对内宣传，我们致力于运用多种媒介形式，整合联合会各部门资源，向每一位同学传达最有价值的信息。</w:t>
      </w:r>
    </w:p>
    <w:p w14:paraId="611AB78F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5900CE07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加入</w:t>
      </w:r>
      <w:r w:rsidR="00E0010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联合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媒体中心，你将得到：</w:t>
      </w:r>
    </w:p>
    <w:p w14:paraId="0EECBDA9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·展现自己才能的机会。</w:t>
      </w:r>
    </w:p>
    <w:p w14:paraId="2B34AB14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·免费参与全国MBA多种类型的学术、联谊活动。</w:t>
      </w:r>
    </w:p>
    <w:p w14:paraId="1E93D7F6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·结识全国MBA的高端人才。</w:t>
      </w:r>
    </w:p>
    <w:p w14:paraId="28D0CCF7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·与学校导师和外校专家建立人脉的机会。</w:t>
      </w:r>
    </w:p>
    <w:p w14:paraId="6D53D5FA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·系统化的品牌、公关、传播知识培训。</w:t>
      </w:r>
    </w:p>
    <w:p w14:paraId="4444C524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1D4BD085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lastRenderedPageBreak/>
        <w:t>岗位：部长1名，执行部长4名</w:t>
      </w:r>
    </w:p>
    <w:p w14:paraId="008B3B03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78639A82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部长工作内容：协助副主席进行整合传播策划、监督执行方面的工作。</w:t>
      </w:r>
    </w:p>
    <w:p w14:paraId="202B64D1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执行部长 - 文案：负责各项活动的新闻稿的撰写，文章的排版。</w:t>
      </w:r>
    </w:p>
    <w:p w14:paraId="3BC7610B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执行部长 - 设计：负责各项活动的拍照工作，海报设计工作。</w:t>
      </w:r>
    </w:p>
    <w:p w14:paraId="6AE2C8E5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执行部长 - 媒介：负责运营联合会公众号，对接各媒介渠道，保障发稿顺利。</w:t>
      </w:r>
    </w:p>
    <w:p w14:paraId="1941FA98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执行部长 - 视频：负责统筹和执行拍摄、采访、剪辑等视频方面的工作。</w:t>
      </w:r>
    </w:p>
    <w:p w14:paraId="1337675F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4F856C4C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必备能力：</w:t>
      </w:r>
    </w:p>
    <w:p w14:paraId="4C986FB5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良好的学习能力和对传播、公关、品牌工作的兴趣。</w:t>
      </w:r>
    </w:p>
    <w:p w14:paraId="0F025344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良好的审美能力，对于文字、图片、视频均有评判能力。</w:t>
      </w:r>
    </w:p>
    <w:p w14:paraId="67410961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具备创新意识，对前沿传播技术感兴趣。</w:t>
      </w:r>
    </w:p>
    <w:p w14:paraId="4511B87D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文案撰写能力、视频拍摄和剪辑、图片设计与处理三种能力至少具备一样。</w:t>
      </w:r>
    </w:p>
    <w:p w14:paraId="53DF5C9D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3AF0DEA2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负责人：周翔</w:t>
      </w:r>
    </w:p>
    <w:p w14:paraId="4599C066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联系方式：13810753179 </w:t>
      </w:r>
      <w:proofErr w:type="gramStart"/>
      <w:r>
        <w:rPr>
          <w:rFonts w:asciiTheme="minorEastAsia" w:eastAsiaTheme="minorEastAsia" w:hAnsiTheme="minorEastAsia" w:cstheme="minorEastAsia" w:hint="eastAsia"/>
        </w:rPr>
        <w:t>微信同</w:t>
      </w:r>
      <w:proofErr w:type="gramEnd"/>
      <w:r>
        <w:rPr>
          <w:rFonts w:asciiTheme="minorEastAsia" w:eastAsiaTheme="minorEastAsia" w:hAnsiTheme="minorEastAsia" w:cstheme="minorEastAsia" w:hint="eastAsia"/>
        </w:rPr>
        <w:t>号</w:t>
      </w:r>
    </w:p>
    <w:p w14:paraId="3676D0D6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07367C09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50411406" w14:textId="77777777" w:rsidR="000B790C" w:rsidRDefault="00E00104">
      <w:pPr>
        <w:pStyle w:val="1"/>
        <w:spacing w:line="360" w:lineRule="auto"/>
        <w:jc w:val="center"/>
      </w:pPr>
      <w:r>
        <w:rPr>
          <w:rFonts w:hint="eastAsia"/>
        </w:rPr>
        <w:t>秘书处</w:t>
      </w:r>
      <w:r>
        <w:rPr>
          <w:rFonts w:hint="eastAsia"/>
        </w:rPr>
        <w:t>&amp;</w:t>
      </w:r>
      <w:r>
        <w:rPr>
          <w:rFonts w:hint="eastAsia"/>
        </w:rPr>
        <w:t>外联部</w:t>
      </w:r>
      <w:r w:rsidR="00EA7BF8">
        <w:rPr>
          <w:rFonts w:hint="eastAsia"/>
        </w:rPr>
        <w:t>招聘公告</w:t>
      </w:r>
    </w:p>
    <w:p w14:paraId="6BAA1134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宗旨：全面融入商务社交新时代，打造</w:t>
      </w:r>
      <w:proofErr w:type="gramStart"/>
      <w:r>
        <w:rPr>
          <w:rFonts w:asciiTheme="minorEastAsia" w:eastAsiaTheme="minorEastAsia" w:hAnsiTheme="minorEastAsia" w:cstheme="minorEastAsia" w:hint="eastAsia"/>
        </w:rPr>
        <w:t>首经贸</w:t>
      </w:r>
      <w:proofErr w:type="gramEnd"/>
      <w:r>
        <w:rPr>
          <w:rFonts w:asciiTheme="minorEastAsia" w:eastAsiaTheme="minorEastAsia" w:hAnsiTheme="minorEastAsia" w:cstheme="minorEastAsia" w:hint="eastAsia"/>
        </w:rPr>
        <w:t>MBA第一商务社交平台。</w:t>
      </w:r>
    </w:p>
    <w:p w14:paraId="7662EEB9" w14:textId="77777777" w:rsidR="00E00104" w:rsidRDefault="00E00104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4C6D32B5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工作</w:t>
      </w:r>
      <w:r w:rsidR="00E0010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内容</w:t>
      </w:r>
    </w:p>
    <w:p w14:paraId="143F1B34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主要分为两个部分，第一是秘书处，主要是对内秘书工作。第二是外联部，联接各校及社会商务人士等。</w:t>
      </w:r>
    </w:p>
    <w:p w14:paraId="54035E60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20486377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在这里你将实现：</w:t>
      </w:r>
    </w:p>
    <w:p w14:paraId="141C96DD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展现自己才能的机会；免费参与全国MBA多种类型联谊活动；结识全国MBA的高端人才；结识全国商务人士；与学校导师和外校专家建立人脉的机会；免费获得商务知识培训；免费体验各种美食；有免费旅游休闲机会；有深入各种协会的机会；有参与各种商务实战的机会。</w:t>
      </w:r>
    </w:p>
    <w:p w14:paraId="27D44C77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16864334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岗位：</w:t>
      </w:r>
    </w:p>
    <w:p w14:paraId="37CCF0CA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副秘书长</w:t>
      </w:r>
      <w:r>
        <w:rPr>
          <w:rFonts w:asciiTheme="minorEastAsia" w:eastAsiaTheme="minorEastAsia" w:hAnsiTheme="minorEastAsia" w:cstheme="minorEastAsia"/>
        </w:rPr>
        <w:t>2</w:t>
      </w:r>
      <w:r>
        <w:rPr>
          <w:rFonts w:asciiTheme="minorEastAsia" w:eastAsiaTheme="minorEastAsia" w:hAnsiTheme="minorEastAsia" w:cstheme="minorEastAsia" w:hint="eastAsia"/>
        </w:rPr>
        <w:t>名；外联</w:t>
      </w:r>
      <w:proofErr w:type="gramStart"/>
      <w:r>
        <w:rPr>
          <w:rFonts w:asciiTheme="minorEastAsia" w:eastAsiaTheme="minorEastAsia" w:hAnsiTheme="minorEastAsia" w:cstheme="minorEastAsia" w:hint="eastAsia"/>
        </w:rPr>
        <w:t>部</w:t>
      </w:r>
      <w:proofErr w:type="gramEnd"/>
      <w:r>
        <w:rPr>
          <w:rFonts w:asciiTheme="minorEastAsia" w:eastAsiaTheme="minorEastAsia" w:hAnsiTheme="minorEastAsia" w:cstheme="minorEastAsia" w:hint="eastAsia"/>
        </w:rPr>
        <w:t>部长</w:t>
      </w:r>
      <w:r>
        <w:rPr>
          <w:rFonts w:asciiTheme="minorEastAsia" w:eastAsiaTheme="minorEastAsia" w:hAnsiTheme="minorEastAsia" w:cstheme="minorEastAsia"/>
        </w:rPr>
        <w:t>1</w:t>
      </w:r>
      <w:r>
        <w:rPr>
          <w:rFonts w:asciiTheme="minorEastAsia" w:eastAsiaTheme="minorEastAsia" w:hAnsiTheme="minorEastAsia" w:cstheme="minorEastAsia" w:hint="eastAsia"/>
        </w:rPr>
        <w:t>名，外联部副部长</w:t>
      </w:r>
      <w:r>
        <w:rPr>
          <w:rFonts w:asciiTheme="minorEastAsia" w:eastAsiaTheme="minorEastAsia" w:hAnsiTheme="minorEastAsia" w:cstheme="minorEastAsia"/>
        </w:rPr>
        <w:t>3</w:t>
      </w:r>
      <w:r>
        <w:rPr>
          <w:rFonts w:asciiTheme="minorEastAsia" w:eastAsiaTheme="minorEastAsia" w:hAnsiTheme="minorEastAsia" w:cstheme="minorEastAsia" w:hint="eastAsia"/>
        </w:rPr>
        <w:t>名；秘书处部长</w:t>
      </w:r>
      <w:r>
        <w:rPr>
          <w:rFonts w:asciiTheme="minorEastAsia" w:eastAsiaTheme="minorEastAsia" w:hAnsiTheme="minorEastAsia" w:cstheme="minorEastAsia"/>
        </w:rPr>
        <w:t>1</w:t>
      </w:r>
      <w:r>
        <w:rPr>
          <w:rFonts w:asciiTheme="minorEastAsia" w:eastAsiaTheme="minorEastAsia" w:hAnsiTheme="minorEastAsia" w:cstheme="minorEastAsia" w:hint="eastAsia"/>
        </w:rPr>
        <w:t>名，秘书</w:t>
      </w:r>
      <w:r>
        <w:rPr>
          <w:rFonts w:asciiTheme="minorEastAsia" w:eastAsiaTheme="minorEastAsia" w:hAnsiTheme="minorEastAsia" w:cstheme="minorEastAsia"/>
        </w:rPr>
        <w:t>3</w:t>
      </w:r>
      <w:r>
        <w:rPr>
          <w:rFonts w:asciiTheme="minorEastAsia" w:eastAsiaTheme="minorEastAsia" w:hAnsiTheme="minorEastAsia" w:cstheme="minorEastAsia" w:hint="eastAsia"/>
        </w:rPr>
        <w:t>名。</w:t>
      </w:r>
    </w:p>
    <w:p w14:paraId="4C3E597D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副秘书长工作内容：协助秘书长进行整合协调方面的工作。</w:t>
      </w:r>
    </w:p>
    <w:p w14:paraId="0EFBDDAA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秘书处部长 - 文案，执勤，拍照，编辑等。</w:t>
      </w:r>
    </w:p>
    <w:p w14:paraId="6F7380A5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外联</w:t>
      </w:r>
      <w:proofErr w:type="gramStart"/>
      <w:r>
        <w:rPr>
          <w:rFonts w:asciiTheme="minorEastAsia" w:eastAsiaTheme="minorEastAsia" w:hAnsiTheme="minorEastAsia" w:cstheme="minorEastAsia" w:hint="eastAsia"/>
        </w:rPr>
        <w:t>部</w:t>
      </w:r>
      <w:proofErr w:type="gramEnd"/>
      <w:r>
        <w:rPr>
          <w:rFonts w:asciiTheme="minorEastAsia" w:eastAsiaTheme="minorEastAsia" w:hAnsiTheme="minorEastAsia" w:cstheme="minorEastAsia" w:hint="eastAsia"/>
        </w:rPr>
        <w:t>部长</w:t>
      </w:r>
      <w:r>
        <w:rPr>
          <w:rFonts w:asciiTheme="minorEastAsia" w:eastAsiaTheme="minorEastAsia" w:hAnsiTheme="minorEastAsia" w:cstheme="minorEastAsia"/>
        </w:rPr>
        <w:t>-</w:t>
      </w:r>
      <w:r>
        <w:rPr>
          <w:rFonts w:asciiTheme="minorEastAsia" w:eastAsiaTheme="minorEastAsia" w:hAnsiTheme="minorEastAsia" w:cstheme="minorEastAsia" w:hint="eastAsia"/>
        </w:rPr>
        <w:t>外联各校，各社会单位。</w:t>
      </w:r>
    </w:p>
    <w:p w14:paraId="3D1B3B7E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副职由正职安排，并接受统一协调。</w:t>
      </w:r>
    </w:p>
    <w:p w14:paraId="58C62CDC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必备能力：</w:t>
      </w:r>
    </w:p>
    <w:p w14:paraId="45B3D6D4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良好的学习能力。</w:t>
      </w:r>
    </w:p>
    <w:p w14:paraId="1F4553DE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喜欢社交或文秘。</w:t>
      </w:r>
    </w:p>
    <w:p w14:paraId="41AF1EC0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具备创新意识。</w:t>
      </w:r>
    </w:p>
    <w:p w14:paraId="763B80F1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或者具备文案撰写能力、视频拍摄和剪辑、图片设计与处理三种能力之一。</w:t>
      </w:r>
    </w:p>
    <w:p w14:paraId="63CE8B8B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05CC4637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负责人：郭建</w:t>
      </w:r>
    </w:p>
    <w:p w14:paraId="08AE62FB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联系方式：1</w:t>
      </w:r>
      <w:r>
        <w:rPr>
          <w:rFonts w:asciiTheme="minorEastAsia" w:eastAsiaTheme="minorEastAsia" w:hAnsiTheme="minorEastAsia" w:cstheme="minorEastAsia"/>
        </w:rPr>
        <w:t>3813143406</w:t>
      </w:r>
      <w:proofErr w:type="gramStart"/>
      <w:r>
        <w:rPr>
          <w:rFonts w:asciiTheme="minorEastAsia" w:eastAsiaTheme="minorEastAsia" w:hAnsiTheme="minorEastAsia" w:cstheme="minorEastAsia" w:hint="eastAsia"/>
        </w:rPr>
        <w:t>微信同</w:t>
      </w:r>
      <w:proofErr w:type="gramEnd"/>
      <w:r>
        <w:rPr>
          <w:rFonts w:asciiTheme="minorEastAsia" w:eastAsiaTheme="minorEastAsia" w:hAnsiTheme="minorEastAsia" w:cstheme="minorEastAsia" w:hint="eastAsia"/>
        </w:rPr>
        <w:t>号</w:t>
      </w:r>
    </w:p>
    <w:p w14:paraId="2517F719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236F519A" w14:textId="11DA877D" w:rsidR="000B790C" w:rsidRDefault="00E00104">
      <w:pPr>
        <w:pStyle w:val="1"/>
        <w:spacing w:line="360" w:lineRule="auto"/>
        <w:jc w:val="center"/>
      </w:pPr>
      <w:r>
        <w:rPr>
          <w:rFonts w:hint="eastAsia"/>
        </w:rPr>
        <w:t>联合</w:t>
      </w:r>
      <w:r w:rsidR="00C65E24">
        <w:rPr>
          <w:rFonts w:hint="eastAsia"/>
        </w:rPr>
        <w:t>文体中心</w:t>
      </w:r>
      <w:r w:rsidR="00EA7BF8">
        <w:rPr>
          <w:rFonts w:hint="eastAsia"/>
        </w:rPr>
        <w:t>招新啦</w:t>
      </w:r>
    </w:p>
    <w:p w14:paraId="009A3A6B" w14:textId="5E0F6630" w:rsidR="000B790C" w:rsidRDefault="00EA7BF8">
      <w:pPr>
        <w:spacing w:line="360" w:lineRule="auto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提到“</w:t>
      </w:r>
      <w:r w:rsidR="00E00104">
        <w:rPr>
          <w:rFonts w:asciiTheme="minorEastAsia" w:eastAsiaTheme="minorEastAsia" w:hAnsiTheme="minorEastAsia" w:cstheme="minorEastAsia" w:hint="eastAsia"/>
        </w:rPr>
        <w:t>联合</w:t>
      </w:r>
      <w:r w:rsidR="00C65E24">
        <w:rPr>
          <w:rFonts w:asciiTheme="minorEastAsia" w:eastAsiaTheme="minorEastAsia" w:hAnsiTheme="minorEastAsia" w:cstheme="minorEastAsia" w:hint="eastAsia"/>
        </w:rPr>
        <w:t>文体中心</w:t>
      </w:r>
      <w:r>
        <w:rPr>
          <w:rFonts w:asciiTheme="minorEastAsia" w:eastAsiaTheme="minorEastAsia" w:hAnsiTheme="minorEastAsia" w:cstheme="minorEastAsia" w:hint="eastAsia"/>
        </w:rPr>
        <w:t>”三个字，你会首先想到什么？</w:t>
      </w:r>
    </w:p>
    <w:p w14:paraId="37BFDA90" w14:textId="77777777" w:rsidR="000B790C" w:rsidRDefault="00EA7BF8">
      <w:pPr>
        <w:spacing w:line="360" w:lineRule="auto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舞台上热情劲舞的小姐姐？</w:t>
      </w:r>
    </w:p>
    <w:p w14:paraId="563088ED" w14:textId="77777777" w:rsidR="000B790C" w:rsidRDefault="00EA7BF8">
      <w:pPr>
        <w:spacing w:line="360" w:lineRule="auto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还是体育场上挥洒汗水的小哥哥？</w:t>
      </w:r>
    </w:p>
    <w:p w14:paraId="1F01BD66" w14:textId="6C50B6F8" w:rsidR="000B790C" w:rsidRDefault="00EA7BF8">
      <w:pPr>
        <w:spacing w:line="360" w:lineRule="auto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不管怎样，</w:t>
      </w:r>
      <w:r w:rsidR="00E00104">
        <w:rPr>
          <w:rFonts w:asciiTheme="minorEastAsia" w:eastAsiaTheme="minorEastAsia" w:hAnsiTheme="minorEastAsia" w:cstheme="minorEastAsia" w:hint="eastAsia"/>
        </w:rPr>
        <w:t>联合</w:t>
      </w:r>
      <w:r w:rsidR="00C65E24">
        <w:rPr>
          <w:rFonts w:asciiTheme="minorEastAsia" w:eastAsiaTheme="minorEastAsia" w:hAnsiTheme="minorEastAsia" w:cstheme="minorEastAsia" w:hint="eastAsia"/>
        </w:rPr>
        <w:t>文体中心</w:t>
      </w:r>
      <w:r>
        <w:rPr>
          <w:rFonts w:asciiTheme="minorEastAsia" w:eastAsiaTheme="minorEastAsia" w:hAnsiTheme="minorEastAsia" w:cstheme="minorEastAsia" w:hint="eastAsia"/>
        </w:rPr>
        <w:t>都是首都经济贸易大学MBA教育中心一道靓丽的风景线！</w:t>
      </w:r>
    </w:p>
    <w:p w14:paraId="20CBA89B" w14:textId="07F2FF08" w:rsidR="000B790C" w:rsidRDefault="00E00104">
      <w:pPr>
        <w:spacing w:line="360" w:lineRule="auto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联合</w:t>
      </w:r>
      <w:r w:rsidR="00C65E24">
        <w:rPr>
          <w:rFonts w:asciiTheme="minorEastAsia" w:eastAsiaTheme="minorEastAsia" w:hAnsiTheme="minorEastAsia" w:cstheme="minorEastAsia" w:hint="eastAsia"/>
        </w:rPr>
        <w:t>文体中心</w:t>
      </w:r>
      <w:r w:rsidR="00EA7BF8">
        <w:rPr>
          <w:rFonts w:asciiTheme="minorEastAsia" w:eastAsiaTheme="minorEastAsia" w:hAnsiTheme="minorEastAsia" w:cstheme="minorEastAsia" w:hint="eastAsia"/>
        </w:rPr>
        <w:t>，就是一个能够展示自我，也能够放飞自我的平台！</w:t>
      </w:r>
    </w:p>
    <w:p w14:paraId="400FFEC7" w14:textId="4927180E" w:rsidR="000B790C" w:rsidRDefault="00C65E24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联合文体中心</w:t>
      </w:r>
      <w:r w:rsidR="00EA7BF8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平时的工作日常</w:t>
      </w:r>
    </w:p>
    <w:p w14:paraId="40ADE22C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1、负责学校日常工作管理，组织开展学校群众性文化体育活动和其他大型活动，维护学生</w:t>
      </w:r>
      <w:r>
        <w:rPr>
          <w:rFonts w:asciiTheme="minorEastAsia" w:eastAsiaTheme="minorEastAsia" w:hAnsiTheme="minorEastAsia" w:cstheme="minorEastAsia" w:hint="eastAsia"/>
        </w:rPr>
        <w:lastRenderedPageBreak/>
        <w:t>权益，活跃学生的文化生活，增强团队凝聚力。</w:t>
      </w:r>
    </w:p>
    <w:p w14:paraId="69CA8F91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2、协助各文体类社团活动，协调校际和校内关系，协助组织各类比赛，形成积极的文体氛围，丰富同学生活。</w:t>
      </w:r>
    </w:p>
    <w:p w14:paraId="1AF2A8DC" w14:textId="48D343EC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所以总结看来，</w:t>
      </w:r>
      <w:r w:rsidR="00C65E24">
        <w:rPr>
          <w:rFonts w:asciiTheme="minorEastAsia" w:eastAsiaTheme="minorEastAsia" w:hAnsiTheme="minorEastAsia" w:cstheme="minorEastAsia" w:hint="eastAsia"/>
        </w:rPr>
        <w:t>联合文体中心</w:t>
      </w:r>
      <w:r>
        <w:rPr>
          <w:rFonts w:asciiTheme="minorEastAsia" w:eastAsiaTheme="minorEastAsia" w:hAnsiTheme="minorEastAsia" w:cstheme="minorEastAsia" w:hint="eastAsia"/>
        </w:rPr>
        <w:t>的工作内容包含以下几点：</w:t>
      </w:r>
    </w:p>
    <w:p w14:paraId="6A44CB13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1．负责MBA教育中心文艺活动，如双节晚会、新年晚会、毕业晚会、新生运动会；</w:t>
      </w:r>
    </w:p>
    <w:p w14:paraId="6C2F78DB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2．负责MBA教育中心日常体育活动工作，每周组织有兴趣的同学们</w:t>
      </w:r>
      <w:proofErr w:type="gramStart"/>
      <w:r>
        <w:rPr>
          <w:rFonts w:asciiTheme="minorEastAsia" w:eastAsiaTheme="minorEastAsia" w:hAnsiTheme="minorEastAsia" w:cstheme="minorEastAsia" w:hint="eastAsia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</w:rPr>
        <w:t>起打打球，约约跑；</w:t>
      </w:r>
    </w:p>
    <w:p w14:paraId="743C6B68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3、配合其他部门完成MBA教育中心其他相关事务。</w:t>
      </w:r>
    </w:p>
    <w:p w14:paraId="4CF16CBE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64E58784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研究生的日常让我们徘徊于研读论文、学术会议、自习的循环之中</w:t>
      </w:r>
    </w:p>
    <w:p w14:paraId="548CD2A1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你是否也想在学习之余约几名同学一起打球跑步，放松心情</w:t>
      </w:r>
    </w:p>
    <w:p w14:paraId="3979581C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你是否也想通过参与晚会的节目编排，展现魅力</w:t>
      </w:r>
    </w:p>
    <w:p w14:paraId="7F35FA0B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文体部，就是你期待的那个平台！</w:t>
      </w:r>
    </w:p>
    <w:p w14:paraId="54C669F6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不论你是热爱舞蹈</w:t>
      </w:r>
    </w:p>
    <w:p w14:paraId="5ADBE6D8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不论你擅长打羽毛球</w:t>
      </w:r>
    </w:p>
    <w:p w14:paraId="4133DC90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不论你文体全才，还是</w:t>
      </w:r>
      <w:proofErr w:type="gramStart"/>
      <w:r>
        <w:rPr>
          <w:rFonts w:asciiTheme="minorEastAsia" w:eastAsiaTheme="minorEastAsia" w:hAnsiTheme="minorEastAsia" w:cstheme="minorEastAsia" w:hint="eastAsia"/>
        </w:rPr>
        <w:t>初级小</w:t>
      </w:r>
      <w:proofErr w:type="gramEnd"/>
      <w:r>
        <w:rPr>
          <w:rFonts w:asciiTheme="minorEastAsia" w:eastAsiaTheme="minorEastAsia" w:hAnsiTheme="minorEastAsia" w:cstheme="minorEastAsia" w:hint="eastAsia"/>
        </w:rPr>
        <w:t>白</w:t>
      </w:r>
    </w:p>
    <w:p w14:paraId="7DA14FF5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只要你热爱文艺与体育，你就拥有这张入场券</w:t>
      </w:r>
      <w:r>
        <w:rPr>
          <w:rFonts w:asciiTheme="minorEastAsia" w:eastAsiaTheme="minorEastAsia" w:hAnsiTheme="minorEastAsia" w:cstheme="minorEastAsia" w:hint="eastAsia"/>
        </w:rPr>
        <w:tab/>
      </w:r>
    </w:p>
    <w:p w14:paraId="30856D6E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09C3DF85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我们需要</w:t>
      </w:r>
    </w:p>
    <w:p w14:paraId="3A629A87" w14:textId="5681400F" w:rsidR="000B790C" w:rsidRDefault="00B94C77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联合</w:t>
      </w:r>
      <w:r w:rsidR="00C65E24">
        <w:rPr>
          <w:rFonts w:asciiTheme="minorEastAsia" w:eastAsiaTheme="minorEastAsia" w:hAnsiTheme="minorEastAsia" w:cstheme="minorEastAsia" w:hint="eastAsia"/>
        </w:rPr>
        <w:t>文体中心</w:t>
      </w:r>
      <w:r w:rsidR="00EA7BF8">
        <w:rPr>
          <w:rFonts w:asciiTheme="minorEastAsia" w:eastAsiaTheme="minorEastAsia" w:hAnsiTheme="minorEastAsia" w:cstheme="minorEastAsia" w:hint="eastAsia"/>
        </w:rPr>
        <w:t>顾问两名</w:t>
      </w:r>
    </w:p>
    <w:p w14:paraId="73CF0322" w14:textId="48A5B3C8" w:rsidR="000B790C" w:rsidRDefault="00B94C77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联合</w:t>
      </w:r>
      <w:r w:rsidR="00C65E24">
        <w:rPr>
          <w:rFonts w:asciiTheme="minorEastAsia" w:eastAsiaTheme="minorEastAsia" w:hAnsiTheme="minorEastAsia" w:cstheme="minorEastAsia" w:hint="eastAsia"/>
        </w:rPr>
        <w:t>文体中心</w:t>
      </w:r>
      <w:r w:rsidR="00EA7BF8">
        <w:rPr>
          <w:rFonts w:asciiTheme="minorEastAsia" w:eastAsiaTheme="minorEastAsia" w:hAnsiTheme="minorEastAsia" w:cstheme="minorEastAsia" w:hint="eastAsia"/>
        </w:rPr>
        <w:t>文秘一名</w:t>
      </w:r>
    </w:p>
    <w:p w14:paraId="67B8243D" w14:textId="42C6FB8A" w:rsidR="000B790C" w:rsidRDefault="00B94C77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联合</w:t>
      </w:r>
      <w:r w:rsidR="00C65E24">
        <w:rPr>
          <w:rFonts w:asciiTheme="minorEastAsia" w:eastAsiaTheme="minorEastAsia" w:hAnsiTheme="minorEastAsia" w:cstheme="minorEastAsia" w:hint="eastAsia"/>
        </w:rPr>
        <w:t>文体中心</w:t>
      </w:r>
      <w:r w:rsidR="00EA7BF8">
        <w:rPr>
          <w:rFonts w:asciiTheme="minorEastAsia" w:eastAsiaTheme="minorEastAsia" w:hAnsiTheme="minorEastAsia" w:cstheme="minorEastAsia" w:hint="eastAsia"/>
        </w:rPr>
        <w:t>部长一名</w:t>
      </w:r>
    </w:p>
    <w:p w14:paraId="1E531FCA" w14:textId="0ADA614C" w:rsidR="000B790C" w:rsidRDefault="00B94C77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联合</w:t>
      </w:r>
      <w:r w:rsidR="00C65E24">
        <w:rPr>
          <w:rFonts w:asciiTheme="minorEastAsia" w:eastAsiaTheme="minorEastAsia" w:hAnsiTheme="minorEastAsia" w:cstheme="minorEastAsia" w:hint="eastAsia"/>
        </w:rPr>
        <w:t>文体中心</w:t>
      </w:r>
      <w:r w:rsidR="00EA7BF8">
        <w:rPr>
          <w:rFonts w:asciiTheme="minorEastAsia" w:eastAsiaTheme="minorEastAsia" w:hAnsiTheme="minorEastAsia" w:cstheme="minorEastAsia" w:hint="eastAsia"/>
        </w:rPr>
        <w:t>执行部长四名</w:t>
      </w:r>
    </w:p>
    <w:p w14:paraId="75F743DF" w14:textId="77777777" w:rsidR="00DD779E" w:rsidRDefault="00DD779E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负 责 人： 李月娟                           </w:t>
      </w:r>
      <w:r w:rsidR="00D447B4">
        <w:rPr>
          <w:rFonts w:asciiTheme="minorEastAsia" w:eastAsiaTheme="minorEastAsia" w:hAnsiTheme="minorEastAsia" w:cstheme="minorEastAsia" w:hint="eastAsia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  <w:r w:rsidRPr="00DD779E">
        <w:rPr>
          <w:rFonts w:asciiTheme="minorEastAsia" w:eastAsiaTheme="minorEastAsia" w:hAnsiTheme="minorEastAsia" w:cstheme="minorEastAsia" w:hint="eastAsia"/>
          <w:noProof/>
        </w:rPr>
        <w:drawing>
          <wp:inline distT="0" distB="0" distL="0" distR="0" wp14:anchorId="05DA51DC" wp14:editId="2383207E">
            <wp:extent cx="1169670" cy="90678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3CAC2" w14:textId="77777777" w:rsidR="000B790C" w:rsidRPr="008B2A4E" w:rsidRDefault="00EA7BF8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报名电话： 13601077412</w:t>
      </w:r>
      <w:r w:rsidR="00294F45">
        <w:rPr>
          <w:rFonts w:asciiTheme="minorEastAsia" w:eastAsiaTheme="minorEastAsia" w:hAnsiTheme="minorEastAsia" w:cstheme="minorEastAsia" w:hint="eastAsia"/>
        </w:rPr>
        <w:t xml:space="preserve"> 李月娟</w:t>
      </w:r>
      <w:r w:rsidR="005D6337">
        <w:rPr>
          <w:rFonts w:asciiTheme="minorEastAsia" w:eastAsiaTheme="minorEastAsia" w:hAnsiTheme="minorEastAsia" w:cstheme="minorEastAsia" w:hint="eastAsia"/>
        </w:rPr>
        <w:t>（</w:t>
      </w:r>
      <w:proofErr w:type="gramStart"/>
      <w:r w:rsidR="005D6337">
        <w:rPr>
          <w:rFonts w:asciiTheme="minorEastAsia" w:eastAsiaTheme="minorEastAsia" w:hAnsiTheme="minorEastAsia" w:cstheme="minorEastAsia" w:hint="eastAsia"/>
        </w:rPr>
        <w:t>微信同</w:t>
      </w:r>
      <w:proofErr w:type="gramEnd"/>
      <w:r w:rsidR="005D6337">
        <w:rPr>
          <w:rFonts w:asciiTheme="minorEastAsia" w:eastAsiaTheme="minorEastAsia" w:hAnsiTheme="minorEastAsia" w:cstheme="minorEastAsia" w:hint="eastAsia"/>
        </w:rPr>
        <w:t>号）</w:t>
      </w:r>
    </w:p>
    <w:p w14:paraId="08B63AFD" w14:textId="77777777" w:rsidR="000B790C" w:rsidRDefault="000B790C">
      <w:pPr>
        <w:spacing w:line="360" w:lineRule="auto"/>
        <w:rPr>
          <w:rFonts w:asciiTheme="minorEastAsia" w:eastAsiaTheme="minorEastAsia" w:hAnsiTheme="minorEastAsia" w:cstheme="minorEastAsia"/>
        </w:rPr>
      </w:pPr>
    </w:p>
    <w:p w14:paraId="5201AC77" w14:textId="77777777" w:rsidR="000B790C" w:rsidRDefault="00EA7BF8">
      <w:pPr>
        <w:spacing w:line="360" w:lineRule="auto"/>
        <w:jc w:val="righ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诚挚欢迎志同道合的同学们加入哦！</w:t>
      </w:r>
    </w:p>
    <w:p w14:paraId="25421FAF" w14:textId="77777777" w:rsidR="000B790C" w:rsidRDefault="00EA7BF8">
      <w:pPr>
        <w:spacing w:line="360" w:lineRule="auto"/>
        <w:jc w:val="righ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一起来散发光芒，照亮</w:t>
      </w:r>
      <w:proofErr w:type="gramStart"/>
      <w:r>
        <w:rPr>
          <w:rFonts w:asciiTheme="minorEastAsia" w:eastAsiaTheme="minorEastAsia" w:hAnsiTheme="minorEastAsia" w:cstheme="minorEastAsia" w:hint="eastAsia"/>
        </w:rPr>
        <w:t>首经贸</w:t>
      </w:r>
      <w:proofErr w:type="gramEnd"/>
      <w:r>
        <w:rPr>
          <w:rFonts w:asciiTheme="minorEastAsia" w:eastAsiaTheme="minorEastAsia" w:hAnsiTheme="minorEastAsia" w:cstheme="minorEastAsia" w:hint="eastAsia"/>
        </w:rPr>
        <w:t>MBA！</w:t>
      </w:r>
    </w:p>
    <w:p w14:paraId="74C636DE" w14:textId="77777777" w:rsidR="000B790C" w:rsidRDefault="00EA7BF8">
      <w:pPr>
        <w:pStyle w:val="1"/>
        <w:spacing w:line="360" w:lineRule="auto"/>
        <w:jc w:val="center"/>
      </w:pPr>
      <w:r>
        <w:rPr>
          <w:rFonts w:hint="eastAsia"/>
        </w:rPr>
        <w:lastRenderedPageBreak/>
        <w:t>校友与职业</w:t>
      </w:r>
      <w:proofErr w:type="gramStart"/>
      <w:r>
        <w:rPr>
          <w:rFonts w:hint="eastAsia"/>
        </w:rPr>
        <w:t>发展部招新</w:t>
      </w:r>
      <w:proofErr w:type="gramEnd"/>
      <w:r>
        <w:rPr>
          <w:rFonts w:hint="eastAsia"/>
        </w:rPr>
        <w:t>啦！</w:t>
      </w:r>
    </w:p>
    <w:p w14:paraId="7333C8A0" w14:textId="77777777" w:rsidR="000B790C" w:rsidRDefault="00EA7BF8">
      <w:pPr>
        <w:spacing w:line="360" w:lineRule="auto"/>
      </w:pPr>
      <w:r>
        <w:rPr>
          <w:rFonts w:hint="eastAsia"/>
        </w:rPr>
        <w:t>我们先来做一个测试题。</w:t>
      </w:r>
    </w:p>
    <w:p w14:paraId="24A48435" w14:textId="77777777" w:rsidR="000B790C" w:rsidRDefault="000B790C">
      <w:pPr>
        <w:spacing w:line="360" w:lineRule="auto"/>
      </w:pPr>
    </w:p>
    <w:p w14:paraId="5670B640" w14:textId="77777777" w:rsidR="000B790C" w:rsidRDefault="00EA7BF8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、你渴望拓宽自己的人脉吗？</w:t>
      </w:r>
    </w:p>
    <w:p w14:paraId="3D0C9CA7" w14:textId="77777777" w:rsidR="000B790C" w:rsidRDefault="00EA7BF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、你渴望挖掘自己的潜能吗？</w:t>
      </w:r>
    </w:p>
    <w:p w14:paraId="27E27F9F" w14:textId="77777777" w:rsidR="000B790C" w:rsidRDefault="00EA7BF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、你渴望拔高自己的成长平台吗？</w:t>
      </w:r>
    </w:p>
    <w:p w14:paraId="3746BF25" w14:textId="77777777" w:rsidR="000B790C" w:rsidRDefault="00EA7BF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、你渴望体验不一样的</w:t>
      </w:r>
      <w:r>
        <w:rPr>
          <w:rFonts w:hint="eastAsia"/>
        </w:rPr>
        <w:t>M</w:t>
      </w:r>
      <w:r>
        <w:t>BA</w:t>
      </w:r>
      <w:r>
        <w:rPr>
          <w:rFonts w:hint="eastAsia"/>
        </w:rPr>
        <w:t>生活吗？</w:t>
      </w:r>
    </w:p>
    <w:p w14:paraId="301FB3C0" w14:textId="77777777" w:rsidR="000B790C" w:rsidRDefault="00EA7BF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、你渴望同一群有激情、有能力的小伙伴一起</w:t>
      </w:r>
      <w:proofErr w:type="gramStart"/>
      <w:r>
        <w:rPr>
          <w:rFonts w:hint="eastAsia"/>
        </w:rPr>
        <w:t>搞事情</w:t>
      </w:r>
      <w:proofErr w:type="gramEnd"/>
      <w:r>
        <w:rPr>
          <w:rFonts w:hint="eastAsia"/>
        </w:rPr>
        <w:t>吗？</w:t>
      </w:r>
    </w:p>
    <w:p w14:paraId="4B3FA743" w14:textId="77777777" w:rsidR="000B790C" w:rsidRDefault="000B790C">
      <w:pPr>
        <w:spacing w:line="360" w:lineRule="auto"/>
      </w:pPr>
    </w:p>
    <w:p w14:paraId="64009F5D" w14:textId="77777777" w:rsidR="000B790C" w:rsidRDefault="00EA7BF8">
      <w:pPr>
        <w:spacing w:line="360" w:lineRule="auto"/>
      </w:pPr>
      <w:r>
        <w:rPr>
          <w:rFonts w:hint="eastAsia"/>
        </w:rPr>
        <w:t>如果你的答案，只要有一个</w:t>
      </w:r>
      <w:r>
        <w:rPr>
          <w:rFonts w:hint="eastAsia"/>
        </w:rPr>
        <w:t>Y</w:t>
      </w:r>
      <w:r>
        <w:t>ES</w:t>
      </w:r>
      <w:r>
        <w:rPr>
          <w:rFonts w:hint="eastAsia"/>
        </w:rPr>
        <w:t>。恭喜你，你找到组织了！</w:t>
      </w:r>
    </w:p>
    <w:p w14:paraId="06EE8D74" w14:textId="77777777" w:rsidR="000B790C" w:rsidRDefault="000B790C">
      <w:pPr>
        <w:spacing w:line="360" w:lineRule="auto"/>
      </w:pPr>
    </w:p>
    <w:p w14:paraId="08B54661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校友与职业发展部</w:t>
      </w:r>
    </w:p>
    <w:p w14:paraId="2D59A34C" w14:textId="77777777" w:rsidR="000B790C" w:rsidRDefault="00EA7BF8">
      <w:pPr>
        <w:spacing w:line="360" w:lineRule="auto"/>
      </w:pPr>
      <w:r>
        <w:rPr>
          <w:rFonts w:hint="eastAsia"/>
        </w:rPr>
        <w:t>将培养你个人多方面的能力、潜能，并有机会拓宽自己的人脉，为个人未来事业发展搭建一个更高的起点和创造有利的平台。在这里，你将有机会成为：活动策划者、主持人、培训师、团队领导者、热心志愿者，让你度过一个收获满满、物超所值的</w:t>
      </w:r>
      <w:r>
        <w:rPr>
          <w:rFonts w:hint="eastAsia"/>
        </w:rPr>
        <w:t>M</w:t>
      </w:r>
      <w:r>
        <w:t>BA</w:t>
      </w:r>
      <w:r>
        <w:rPr>
          <w:rFonts w:hint="eastAsia"/>
        </w:rPr>
        <w:t>生活。</w:t>
      </w:r>
    </w:p>
    <w:p w14:paraId="62DA6CF4" w14:textId="77777777" w:rsidR="000B790C" w:rsidRDefault="000B790C">
      <w:pPr>
        <w:spacing w:line="360" w:lineRule="auto"/>
      </w:pPr>
    </w:p>
    <w:p w14:paraId="7092BE61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我们将要做什么</w:t>
      </w:r>
    </w:p>
    <w:p w14:paraId="489E851A" w14:textId="77777777" w:rsidR="000B790C" w:rsidRDefault="00EA7BF8">
      <w:pPr>
        <w:widowControl/>
        <w:spacing w:line="360" w:lineRule="auto"/>
        <w:jc w:val="left"/>
      </w:pPr>
      <w:r>
        <w:t>1</w:t>
      </w:r>
      <w:r>
        <w:t>、组织开展校际间校友工作交流，研究、探索校友工作方式方法，创新校友工作思路，学习、整理、推广先进校友工作方法；</w:t>
      </w:r>
    </w:p>
    <w:p w14:paraId="046505A6" w14:textId="77777777" w:rsidR="000B790C" w:rsidRDefault="00EA7BF8">
      <w:pPr>
        <w:widowControl/>
        <w:spacing w:line="360" w:lineRule="auto"/>
        <w:jc w:val="left"/>
      </w:pPr>
      <w:r>
        <w:t>2</w:t>
      </w:r>
      <w:r>
        <w:t>、深度拓展校友与</w:t>
      </w:r>
      <w:proofErr w:type="gramStart"/>
      <w:r>
        <w:t>首经贸</w:t>
      </w:r>
      <w:proofErr w:type="gramEnd"/>
      <w:r>
        <w:t>的合作关系渠道，促进校友为社会、</w:t>
      </w:r>
      <w:proofErr w:type="gramStart"/>
      <w:r>
        <w:t>首经贸</w:t>
      </w:r>
      <w:proofErr w:type="gramEnd"/>
      <w:r>
        <w:t>的发展作贡献；</w:t>
      </w:r>
    </w:p>
    <w:p w14:paraId="3296648F" w14:textId="77777777" w:rsidR="000B790C" w:rsidRDefault="00EA7BF8">
      <w:pPr>
        <w:widowControl/>
        <w:spacing w:line="360" w:lineRule="auto"/>
        <w:jc w:val="left"/>
      </w:pPr>
      <w:r>
        <w:t>3</w:t>
      </w:r>
      <w:r>
        <w:t>、建立、管理校友互动平台（如校友会网站、校友期刊），及时整理、汇总校友信息，传播</w:t>
      </w:r>
      <w:proofErr w:type="gramStart"/>
      <w:r>
        <w:t>首经贸</w:t>
      </w:r>
      <w:proofErr w:type="gramEnd"/>
      <w:r>
        <w:t>各类发展动态；</w:t>
      </w:r>
    </w:p>
    <w:p w14:paraId="4E9C7EB7" w14:textId="77777777" w:rsidR="000B790C" w:rsidRDefault="00EA7BF8">
      <w:pPr>
        <w:widowControl/>
        <w:spacing w:line="360" w:lineRule="auto"/>
        <w:jc w:val="left"/>
      </w:pPr>
      <w:r>
        <w:t>5</w:t>
      </w:r>
      <w:r>
        <w:t>、整合校友资源，挖掘、编纂校友职业发展案例集，树立校友楷模；</w:t>
      </w:r>
    </w:p>
    <w:p w14:paraId="64B6183B" w14:textId="77777777" w:rsidR="000B790C" w:rsidRDefault="00EA7BF8">
      <w:pPr>
        <w:widowControl/>
        <w:spacing w:line="360" w:lineRule="auto"/>
        <w:jc w:val="left"/>
      </w:pPr>
      <w:r>
        <w:t>6</w:t>
      </w:r>
      <w:r>
        <w:t>、统筹整合资源，广泛联络校友，协同各地校友、各分院组建校友组织、多种形式开展校友活动，为各级、各类校友组织开展学校与校友、校友与校友等利益相关者之间的联系及交流工作提供服务和支持；</w:t>
      </w:r>
    </w:p>
    <w:p w14:paraId="38CC82E6" w14:textId="77777777" w:rsidR="000B790C" w:rsidRDefault="00EA7BF8">
      <w:pPr>
        <w:widowControl/>
        <w:spacing w:line="360" w:lineRule="auto"/>
        <w:jc w:val="left"/>
      </w:pPr>
      <w:r>
        <w:rPr>
          <w:rFonts w:hint="eastAsia"/>
        </w:rPr>
        <w:lastRenderedPageBreak/>
        <w:t>7</w:t>
      </w:r>
      <w:r>
        <w:rPr>
          <w:rFonts w:hint="eastAsia"/>
        </w:rPr>
        <w:t>、</w:t>
      </w:r>
      <w:r>
        <w:t>建设网络化、立体化的校友关系发展服务体系，完善、更新校友信息库，邀请优秀校友回访母校，与在校学生分享他们创业成就，帮助在校学生进行职业生涯规划，为各级校友关系发展组织提供帮助和服务</w:t>
      </w:r>
      <w:r>
        <w:rPr>
          <w:rFonts w:hint="eastAsia"/>
        </w:rPr>
        <w:t>。</w:t>
      </w:r>
    </w:p>
    <w:p w14:paraId="18C687E0" w14:textId="77777777" w:rsidR="000B790C" w:rsidRDefault="000B790C">
      <w:pPr>
        <w:widowControl/>
        <w:spacing w:line="360" w:lineRule="auto"/>
        <w:jc w:val="left"/>
      </w:pPr>
    </w:p>
    <w:p w14:paraId="13575972" w14:textId="77777777" w:rsidR="000B790C" w:rsidRDefault="00EA7BF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希望你具备</w:t>
      </w:r>
    </w:p>
    <w:p w14:paraId="190F1F51" w14:textId="77777777" w:rsidR="000B790C" w:rsidRDefault="00EA7BF8">
      <w:pPr>
        <w:spacing w:line="360" w:lineRule="auto"/>
      </w:pPr>
      <w:r>
        <w:t>1</w:t>
      </w:r>
      <w:r>
        <w:t>、奉献精神、服务意识、不卑不亢的人格魅力；</w:t>
      </w:r>
    </w:p>
    <w:p w14:paraId="7431230A" w14:textId="77777777" w:rsidR="000B790C" w:rsidRDefault="00EA7BF8">
      <w:pPr>
        <w:spacing w:line="360" w:lineRule="auto"/>
      </w:pPr>
      <w:r>
        <w:t>2</w:t>
      </w:r>
      <w:r>
        <w:t>、责任心强、有亲和力和团队精神；</w:t>
      </w:r>
    </w:p>
    <w:p w14:paraId="1C1A34D1" w14:textId="77777777" w:rsidR="000B790C" w:rsidRDefault="00EA7BF8">
      <w:pPr>
        <w:spacing w:line="360" w:lineRule="auto"/>
      </w:pPr>
      <w:r>
        <w:t>3</w:t>
      </w:r>
      <w:r>
        <w:t>、有一定的活动策划能力、文案撰写能力</w:t>
      </w:r>
      <w:r>
        <w:rPr>
          <w:rFonts w:hint="eastAsia"/>
        </w:rPr>
        <w:t>；（如果没有，愿意学习的话，我们也提供培训）</w:t>
      </w:r>
    </w:p>
    <w:p w14:paraId="3468E4E8" w14:textId="444B0251" w:rsidR="000B790C" w:rsidRDefault="00EA7BF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、有活动策划经验、运营经验、营销经验、媒体经验的同学优先。</w:t>
      </w:r>
    </w:p>
    <w:p w14:paraId="3C85AE39" w14:textId="77777777" w:rsidR="004A58F4" w:rsidRDefault="004A58F4">
      <w:pPr>
        <w:spacing w:line="360" w:lineRule="auto"/>
      </w:pPr>
    </w:p>
    <w:p w14:paraId="7A74C965" w14:textId="7CC3CCE1" w:rsidR="004A58F4" w:rsidRPr="004A58F4" w:rsidRDefault="004A58F4">
      <w:pPr>
        <w:spacing w:line="360" w:lineRule="auto"/>
      </w:pPr>
      <w:r>
        <w:rPr>
          <w:rFonts w:hint="eastAsia"/>
        </w:rPr>
        <w:t>我们需要招募部长</w:t>
      </w:r>
      <w:r>
        <w:rPr>
          <w:rFonts w:hint="eastAsia"/>
        </w:rPr>
        <w:t>1</w:t>
      </w:r>
      <w:r>
        <w:rPr>
          <w:rFonts w:hint="eastAsia"/>
        </w:rPr>
        <w:t>名，</w:t>
      </w:r>
      <w:r w:rsidR="0030619B">
        <w:rPr>
          <w:rFonts w:hint="eastAsia"/>
        </w:rPr>
        <w:t>副部长</w:t>
      </w:r>
      <w:r>
        <w:rPr>
          <w:rFonts w:hint="eastAsia"/>
        </w:rPr>
        <w:t>4</w:t>
      </w:r>
      <w:r>
        <w:rPr>
          <w:rFonts w:hint="eastAsia"/>
        </w:rPr>
        <w:t>名。</w:t>
      </w:r>
    </w:p>
    <w:p w14:paraId="37226DDA" w14:textId="77777777" w:rsidR="000B790C" w:rsidRDefault="000B790C">
      <w:pPr>
        <w:widowControl/>
        <w:spacing w:line="360" w:lineRule="auto"/>
        <w:jc w:val="left"/>
      </w:pPr>
    </w:p>
    <w:p w14:paraId="3EDD084E" w14:textId="77777777" w:rsidR="000B790C" w:rsidRDefault="00EA7BF8">
      <w:pPr>
        <w:widowControl/>
        <w:spacing w:line="360" w:lineRule="auto"/>
        <w:jc w:val="left"/>
      </w:pPr>
      <w:r>
        <w:rPr>
          <w:rFonts w:hint="eastAsia"/>
        </w:rPr>
        <w:t>欢迎有料、有趣的你，加入我们，一起搞个大事情！</w:t>
      </w:r>
      <w:r>
        <w:br/>
      </w:r>
      <w:r>
        <w:rPr>
          <w:rFonts w:hint="eastAsia"/>
        </w:rPr>
        <w:t>联系人：陈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18518786496</w:t>
      </w:r>
    </w:p>
    <w:p w14:paraId="40947672" w14:textId="77777777" w:rsidR="000B790C" w:rsidRDefault="00EA7BF8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</w:rPr>
      </w:pPr>
      <w:r>
        <w:rPr>
          <w:noProof/>
        </w:rPr>
        <w:drawing>
          <wp:inline distT="0" distB="0" distL="0" distR="0" wp14:anchorId="788244C2" wp14:editId="76C7A43D">
            <wp:extent cx="3149600" cy="353979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4635" cy="35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0D2A7" w14:textId="728BF4F6" w:rsidR="000B790C" w:rsidRDefault="00E00104">
      <w:pPr>
        <w:pStyle w:val="1"/>
        <w:spacing w:line="360" w:lineRule="auto"/>
        <w:jc w:val="center"/>
      </w:pPr>
      <w:r>
        <w:rPr>
          <w:rFonts w:hint="eastAsia"/>
        </w:rPr>
        <w:lastRenderedPageBreak/>
        <w:t>联合</w:t>
      </w:r>
      <w:r w:rsidR="00770D2D">
        <w:rPr>
          <w:rFonts w:hint="eastAsia"/>
        </w:rPr>
        <w:t>学术中心</w:t>
      </w:r>
      <w:r w:rsidR="00EA7BF8">
        <w:rPr>
          <w:rFonts w:hint="eastAsia"/>
        </w:rPr>
        <w:t>招聘公告</w:t>
      </w:r>
    </w:p>
    <w:p w14:paraId="40EDFEF9" w14:textId="77777777" w:rsidR="000B790C" w:rsidRDefault="000B790C">
      <w:pPr>
        <w:spacing w:line="360" w:lineRule="auto"/>
        <w:rPr>
          <w:rFonts w:ascii="宋体" w:hAnsi="宋体"/>
          <w:sz w:val="24"/>
          <w:szCs w:val="24"/>
        </w:rPr>
      </w:pPr>
    </w:p>
    <w:p w14:paraId="055B7A0A" w14:textId="2F852D46" w:rsidR="000B790C" w:rsidRDefault="00770D2D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kern w:val="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32"/>
          <w:szCs w:val="32"/>
        </w:rPr>
        <w:t>联合学术中心</w:t>
      </w:r>
      <w:r w:rsidR="00EA7BF8">
        <w:rPr>
          <w:rFonts w:asciiTheme="minorEastAsia" w:eastAsiaTheme="minorEastAsia" w:hAnsiTheme="minorEastAsia" w:cstheme="minorEastAsia" w:hint="eastAsia"/>
          <w:b/>
          <w:bCs/>
          <w:kern w:val="2"/>
          <w:sz w:val="32"/>
          <w:szCs w:val="32"/>
        </w:rPr>
        <w:t>的工作</w:t>
      </w:r>
    </w:p>
    <w:p w14:paraId="21659479" w14:textId="77777777" w:rsidR="000B790C" w:rsidRDefault="00EA7BF8">
      <w:pPr>
        <w:spacing w:line="360" w:lineRule="auto"/>
      </w:pPr>
      <w:r>
        <w:rPr>
          <w:rFonts w:hint="eastAsia"/>
        </w:rPr>
        <w:t>主要分为两个部分，第一是组织学术交流和学术竞赛；第二是协助校方邀请优秀企业家来校举办学术讲座、分享会、沙龙等活动或参访对方企业。</w:t>
      </w:r>
    </w:p>
    <w:p w14:paraId="50FD9A55" w14:textId="77777777" w:rsidR="000B790C" w:rsidRDefault="000B790C">
      <w:pPr>
        <w:spacing w:line="360" w:lineRule="auto"/>
      </w:pPr>
    </w:p>
    <w:p w14:paraId="2C168772" w14:textId="1C56AEFC" w:rsidR="000B790C" w:rsidRDefault="00EA7BF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kern w:val="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32"/>
          <w:szCs w:val="32"/>
        </w:rPr>
        <w:t>加入</w:t>
      </w:r>
      <w:r w:rsidR="00770D2D">
        <w:rPr>
          <w:rFonts w:asciiTheme="minorEastAsia" w:eastAsiaTheme="minorEastAsia" w:hAnsiTheme="minorEastAsia" w:cstheme="minorEastAsia" w:hint="eastAsia"/>
          <w:b/>
          <w:bCs/>
          <w:kern w:val="2"/>
          <w:sz w:val="32"/>
          <w:szCs w:val="32"/>
        </w:rPr>
        <w:t>联合学术中心</w:t>
      </w:r>
      <w:r>
        <w:rPr>
          <w:rFonts w:asciiTheme="minorEastAsia" w:eastAsiaTheme="minorEastAsia" w:hAnsiTheme="minorEastAsia" w:cstheme="minorEastAsia" w:hint="eastAsia"/>
          <w:b/>
          <w:bCs/>
          <w:kern w:val="2"/>
          <w:sz w:val="32"/>
          <w:szCs w:val="32"/>
        </w:rPr>
        <w:t>，你将得到：</w:t>
      </w:r>
    </w:p>
    <w:p w14:paraId="7756EEB6" w14:textId="77777777" w:rsidR="000B790C" w:rsidRDefault="00EA7BF8">
      <w:pPr>
        <w:spacing w:line="360" w:lineRule="auto"/>
      </w:pPr>
      <w:r>
        <w:rPr>
          <w:rFonts w:hint="eastAsia"/>
        </w:rPr>
        <w:t>锻炼自己、展示自己才能的机会。</w:t>
      </w:r>
    </w:p>
    <w:p w14:paraId="5D10B533" w14:textId="77777777" w:rsidR="000B790C" w:rsidRDefault="00EA7BF8">
      <w:pPr>
        <w:spacing w:line="360" w:lineRule="auto"/>
      </w:pPr>
      <w:r>
        <w:rPr>
          <w:rFonts w:hint="eastAsia"/>
        </w:rPr>
        <w:t>参与全国</w:t>
      </w:r>
      <w:r>
        <w:rPr>
          <w:rFonts w:hint="eastAsia"/>
        </w:rPr>
        <w:t>MBA</w:t>
      </w:r>
      <w:r>
        <w:rPr>
          <w:rFonts w:hint="eastAsia"/>
        </w:rPr>
        <w:t>培养院校企业竞争模拟大赛、全国管理案例精英赛、创业大赛等学术竞赛活动的机会，提升学术知识。</w:t>
      </w:r>
    </w:p>
    <w:p w14:paraId="650453BF" w14:textId="77777777" w:rsidR="000B790C" w:rsidRDefault="00EA7BF8">
      <w:pPr>
        <w:spacing w:line="360" w:lineRule="auto"/>
      </w:pPr>
      <w:r>
        <w:rPr>
          <w:rFonts w:hint="eastAsia"/>
        </w:rPr>
        <w:t>参与各种学术交流活动的机会。</w:t>
      </w:r>
    </w:p>
    <w:p w14:paraId="720DA7A4" w14:textId="77777777" w:rsidR="000B790C" w:rsidRDefault="00EA7BF8">
      <w:pPr>
        <w:spacing w:line="360" w:lineRule="auto"/>
      </w:pPr>
      <w:r>
        <w:rPr>
          <w:rFonts w:hint="eastAsia"/>
        </w:rPr>
        <w:t>结识全国</w:t>
      </w:r>
      <w:r>
        <w:rPr>
          <w:rFonts w:hint="eastAsia"/>
        </w:rPr>
        <w:t>MBA</w:t>
      </w:r>
      <w:r>
        <w:rPr>
          <w:rFonts w:hint="eastAsia"/>
        </w:rPr>
        <w:t>的高端人才。</w:t>
      </w:r>
    </w:p>
    <w:p w14:paraId="10E535F1" w14:textId="77777777" w:rsidR="000B790C" w:rsidRDefault="00EA7BF8">
      <w:pPr>
        <w:spacing w:line="360" w:lineRule="auto"/>
      </w:pPr>
      <w:r>
        <w:rPr>
          <w:rFonts w:hint="eastAsia"/>
        </w:rPr>
        <w:t>与学校导师和外校专家建立人脉的机会。</w:t>
      </w:r>
    </w:p>
    <w:p w14:paraId="44531FAA" w14:textId="77777777" w:rsidR="000B790C" w:rsidRDefault="00EA7BF8">
      <w:pPr>
        <w:spacing w:line="360" w:lineRule="auto"/>
      </w:pPr>
      <w:r>
        <w:rPr>
          <w:rFonts w:hint="eastAsia"/>
        </w:rPr>
        <w:t>一起、一起、</w:t>
      </w:r>
      <w:proofErr w:type="gramStart"/>
      <w:r>
        <w:rPr>
          <w:rFonts w:hint="eastAsia"/>
        </w:rPr>
        <w:t>一起嗨皮的</w:t>
      </w:r>
      <w:proofErr w:type="gramEnd"/>
      <w:r>
        <w:rPr>
          <w:rFonts w:hint="eastAsia"/>
        </w:rPr>
        <w:t>温馨学术部大家庭。</w:t>
      </w:r>
    </w:p>
    <w:p w14:paraId="43F290AD" w14:textId="77777777" w:rsidR="000B790C" w:rsidRDefault="000B790C">
      <w:pPr>
        <w:spacing w:line="360" w:lineRule="auto"/>
      </w:pPr>
    </w:p>
    <w:p w14:paraId="4BA52778" w14:textId="77777777" w:rsidR="000B790C" w:rsidRDefault="00EA7BF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kern w:val="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32"/>
          <w:szCs w:val="32"/>
        </w:rPr>
        <w:t>岗位：部长1名，执行部长4名</w:t>
      </w:r>
    </w:p>
    <w:p w14:paraId="19E812A5" w14:textId="77777777" w:rsidR="000B790C" w:rsidRDefault="000B790C">
      <w:pPr>
        <w:spacing w:line="360" w:lineRule="auto"/>
      </w:pPr>
    </w:p>
    <w:p w14:paraId="771FF491" w14:textId="77777777" w:rsidR="000B790C" w:rsidRDefault="00EA7BF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kern w:val="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2"/>
          <w:sz w:val="32"/>
          <w:szCs w:val="32"/>
        </w:rPr>
        <w:t>工作内容：</w:t>
      </w:r>
    </w:p>
    <w:p w14:paraId="1FF65A76" w14:textId="77777777" w:rsidR="000B790C" w:rsidRDefault="00EA7BF8">
      <w:pPr>
        <w:spacing w:line="360" w:lineRule="auto"/>
      </w:pPr>
      <w:r>
        <w:rPr>
          <w:rFonts w:hint="eastAsia"/>
        </w:rPr>
        <w:t>部长：协助副主席组织学术交流和学术竞赛等相关工作及日常工作安排。</w:t>
      </w:r>
    </w:p>
    <w:p w14:paraId="48F9170A" w14:textId="67BA346A" w:rsidR="000B790C" w:rsidRDefault="00EA7BF8">
      <w:pPr>
        <w:spacing w:line="360" w:lineRule="auto"/>
      </w:pPr>
      <w:r>
        <w:rPr>
          <w:rFonts w:hint="eastAsia"/>
        </w:rPr>
        <w:t>执行部长：负责</w:t>
      </w:r>
      <w:r w:rsidR="00770D2D">
        <w:rPr>
          <w:rFonts w:hint="eastAsia"/>
        </w:rPr>
        <w:t>联合学术中心</w:t>
      </w:r>
      <w:r>
        <w:rPr>
          <w:rFonts w:hint="eastAsia"/>
        </w:rPr>
        <w:t>与各班级、社团、联合会其他部门、各赛事组委会及其他院校间的沟通协调工作，保证各项</w:t>
      </w:r>
      <w:r w:rsidR="00770D2D">
        <w:rPr>
          <w:rFonts w:hint="eastAsia"/>
        </w:rPr>
        <w:t>工作顺利进行；及</w:t>
      </w:r>
      <w:bookmarkStart w:id="0" w:name="_GoBack"/>
      <w:bookmarkEnd w:id="0"/>
      <w:r w:rsidR="00770D2D">
        <w:rPr>
          <w:rFonts w:hint="eastAsia"/>
        </w:rPr>
        <w:t>学术中心</w:t>
      </w:r>
      <w:r>
        <w:rPr>
          <w:rFonts w:hint="eastAsia"/>
        </w:rPr>
        <w:t>日常工作。</w:t>
      </w:r>
    </w:p>
    <w:p w14:paraId="16F5C0FD" w14:textId="77777777" w:rsidR="000B790C" w:rsidRDefault="000B790C">
      <w:pPr>
        <w:spacing w:line="360" w:lineRule="auto"/>
      </w:pPr>
    </w:p>
    <w:p w14:paraId="6CF96207" w14:textId="77777777" w:rsidR="000B790C" w:rsidRDefault="00EA7BF8">
      <w:pPr>
        <w:spacing w:line="360" w:lineRule="auto"/>
      </w:pPr>
      <w:r>
        <w:rPr>
          <w:rFonts w:hint="eastAsia"/>
        </w:rPr>
        <w:t>负责人：赵荣冬</w:t>
      </w:r>
    </w:p>
    <w:p w14:paraId="3632A89F" w14:textId="77777777" w:rsidR="000B790C" w:rsidRDefault="00EA7BF8">
      <w:pPr>
        <w:spacing w:line="360" w:lineRule="auto"/>
      </w:pPr>
      <w:r>
        <w:rPr>
          <w:rFonts w:hint="eastAsia"/>
        </w:rPr>
        <w:t>联系方式：</w:t>
      </w:r>
      <w:r>
        <w:rPr>
          <w:rFonts w:hint="eastAsia"/>
        </w:rPr>
        <w:t xml:space="preserve">18668985050 </w:t>
      </w:r>
    </w:p>
    <w:p w14:paraId="507B9BD3" w14:textId="77777777" w:rsidR="000B790C" w:rsidRDefault="00EA7BF8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3B103B91" wp14:editId="78C9FFB1">
            <wp:extent cx="2819400" cy="28003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90C" w:rsidSect="00EC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BC349" w14:textId="77777777" w:rsidR="00DD4F95" w:rsidRDefault="00DD4F95" w:rsidP="005D6337">
      <w:r>
        <w:separator/>
      </w:r>
    </w:p>
  </w:endnote>
  <w:endnote w:type="continuationSeparator" w:id="0">
    <w:p w14:paraId="23763D3B" w14:textId="77777777" w:rsidR="00DD4F95" w:rsidRDefault="00DD4F95" w:rsidP="005D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D4D9E" w14:textId="77777777" w:rsidR="00DD4F95" w:rsidRDefault="00DD4F95" w:rsidP="005D6337">
      <w:r>
        <w:separator/>
      </w:r>
    </w:p>
  </w:footnote>
  <w:footnote w:type="continuationSeparator" w:id="0">
    <w:p w14:paraId="5F680B0A" w14:textId="77777777" w:rsidR="00DD4F95" w:rsidRDefault="00DD4F95" w:rsidP="005D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2C325B"/>
    <w:rsid w:val="000B790C"/>
    <w:rsid w:val="00294F45"/>
    <w:rsid w:val="0030619B"/>
    <w:rsid w:val="00440083"/>
    <w:rsid w:val="00476F5B"/>
    <w:rsid w:val="004A58F4"/>
    <w:rsid w:val="005D6337"/>
    <w:rsid w:val="00720D27"/>
    <w:rsid w:val="00770D2D"/>
    <w:rsid w:val="008B2A4E"/>
    <w:rsid w:val="00983BA9"/>
    <w:rsid w:val="00A71352"/>
    <w:rsid w:val="00AD2580"/>
    <w:rsid w:val="00B94C77"/>
    <w:rsid w:val="00C65E24"/>
    <w:rsid w:val="00D447B4"/>
    <w:rsid w:val="00DB08AD"/>
    <w:rsid w:val="00DD4F95"/>
    <w:rsid w:val="00DD779E"/>
    <w:rsid w:val="00E00104"/>
    <w:rsid w:val="00EA7BF8"/>
    <w:rsid w:val="00EC6A4D"/>
    <w:rsid w:val="00F25D17"/>
    <w:rsid w:val="00FB4674"/>
    <w:rsid w:val="2D6F79CB"/>
    <w:rsid w:val="32AC7A09"/>
    <w:rsid w:val="4CAF6FDC"/>
    <w:rsid w:val="4F2C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02A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C6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EC6A4D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A4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EC6A4D"/>
    <w:pPr>
      <w:ind w:firstLineChars="200" w:firstLine="420"/>
    </w:pPr>
  </w:style>
  <w:style w:type="paragraph" w:styleId="a5">
    <w:name w:val="Balloon Text"/>
    <w:basedOn w:val="a"/>
    <w:link w:val="Char"/>
    <w:rsid w:val="00E00104"/>
    <w:rPr>
      <w:sz w:val="18"/>
      <w:szCs w:val="18"/>
    </w:rPr>
  </w:style>
  <w:style w:type="character" w:customStyle="1" w:styleId="Char">
    <w:name w:val="批注框文本 Char"/>
    <w:basedOn w:val="a0"/>
    <w:link w:val="a5"/>
    <w:rsid w:val="00E00104"/>
    <w:rPr>
      <w:kern w:val="2"/>
      <w:sz w:val="18"/>
      <w:szCs w:val="18"/>
    </w:rPr>
  </w:style>
  <w:style w:type="paragraph" w:styleId="a6">
    <w:name w:val="header"/>
    <w:basedOn w:val="a"/>
    <w:link w:val="Char0"/>
    <w:rsid w:val="005D6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D6337"/>
    <w:rPr>
      <w:kern w:val="2"/>
      <w:sz w:val="18"/>
      <w:szCs w:val="18"/>
    </w:rPr>
  </w:style>
  <w:style w:type="paragraph" w:styleId="a7">
    <w:name w:val="footer"/>
    <w:basedOn w:val="a"/>
    <w:link w:val="Char1"/>
    <w:rsid w:val="005D6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D63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540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慕依桓</dc:creator>
  <cp:lastModifiedBy>Win7</cp:lastModifiedBy>
  <cp:revision>23</cp:revision>
  <dcterms:created xsi:type="dcterms:W3CDTF">2019-11-28T02:45:00Z</dcterms:created>
  <dcterms:modified xsi:type="dcterms:W3CDTF">2019-11-30T01:52:00Z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