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28" w:rsidRDefault="00B84E4D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移动课堂管理规定（暂行）</w:t>
      </w:r>
    </w:p>
    <w:p w:rsidR="00172628" w:rsidRDefault="00B84E4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MBA教育中心负责整个移动课堂的管理工作 </w:t>
      </w:r>
    </w:p>
    <w:p w:rsidR="00172628" w:rsidRDefault="00B84E4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移动课堂由参访公司确定参访人数限额</w:t>
      </w:r>
    </w:p>
    <w:p w:rsidR="00172628" w:rsidRDefault="00B84E4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根据中心通知要求，由学生自主进行网上申请，报名人数不得超过参访人数限额</w:t>
      </w:r>
    </w:p>
    <w:p w:rsidR="0095431D" w:rsidRDefault="00B84E4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如学生因故不能参加，需至少提前2天向中心请假，空出名额由中心按顺序安排其他报名者</w:t>
      </w:r>
      <w:r w:rsidR="005C0CF4">
        <w:rPr>
          <w:rFonts w:ascii="微软雅黑" w:eastAsia="微软雅黑" w:hAnsi="微软雅黑" w:hint="eastAsia"/>
          <w:sz w:val="28"/>
          <w:szCs w:val="28"/>
        </w:rPr>
        <w:t>,不得</w:t>
      </w:r>
      <w:r w:rsidR="005C0CF4">
        <w:rPr>
          <w:rFonts w:ascii="微软雅黑" w:eastAsia="微软雅黑" w:hAnsi="微软雅黑"/>
          <w:sz w:val="28"/>
          <w:szCs w:val="28"/>
        </w:rPr>
        <w:t>私下转让</w:t>
      </w:r>
      <w:r w:rsidR="0095431D">
        <w:rPr>
          <w:rFonts w:ascii="微软雅黑" w:eastAsia="微软雅黑" w:hAnsi="微软雅黑" w:hint="eastAsia"/>
          <w:sz w:val="28"/>
          <w:szCs w:val="28"/>
        </w:rPr>
        <w:t>。</w:t>
      </w:r>
    </w:p>
    <w:p w:rsidR="00172628" w:rsidRDefault="00B84E4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带队教师组织学生上校车，根据确认名单进行考勤工作</w:t>
      </w:r>
    </w:p>
    <w:p w:rsidR="00172628" w:rsidRDefault="00B84E4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未经中心确认者不得参加此次活动，且不计入学分</w:t>
      </w:r>
    </w:p>
    <w:p w:rsidR="00172628" w:rsidRDefault="00B84E4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针对报名确认后不参加活动的学生，将取消本学期其他移动课堂的参与机会</w:t>
      </w:r>
    </w:p>
    <w:p w:rsidR="00172628" w:rsidRPr="0095431D" w:rsidRDefault="00B84E4D" w:rsidP="0095431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95431D">
        <w:rPr>
          <w:rFonts w:ascii="微软雅黑" w:eastAsia="微软雅黑" w:hAnsi="微软雅黑" w:hint="eastAsia"/>
          <w:sz w:val="28"/>
          <w:szCs w:val="28"/>
        </w:rPr>
        <w:t>有关移动课堂活动的最终解释权由MBA教育中心负责</w:t>
      </w:r>
    </w:p>
    <w:p w:rsidR="00172628" w:rsidRDefault="00B84E4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每位同学提交</w:t>
      </w:r>
      <w:r w:rsidR="005C0CF4">
        <w:rPr>
          <w:rFonts w:ascii="微软雅黑" w:eastAsia="微软雅黑" w:hAnsi="微软雅黑"/>
          <w:sz w:val="28"/>
          <w:szCs w:val="28"/>
        </w:rPr>
        <w:t>5</w:t>
      </w:r>
      <w:r>
        <w:rPr>
          <w:rFonts w:ascii="微软雅黑" w:eastAsia="微软雅黑" w:hAnsi="微软雅黑" w:hint="eastAsia"/>
          <w:sz w:val="28"/>
          <w:szCs w:val="28"/>
        </w:rPr>
        <w:t>000字左右纸质版心得体会，</w:t>
      </w:r>
      <w:r w:rsidR="005C0CF4">
        <w:rPr>
          <w:rFonts w:ascii="微软雅黑" w:eastAsia="微软雅黑" w:hAnsi="微软雅黑" w:hint="eastAsia"/>
          <w:sz w:val="28"/>
          <w:szCs w:val="28"/>
        </w:rPr>
        <w:t>必须</w:t>
      </w:r>
      <w:r w:rsidR="005C0CF4">
        <w:rPr>
          <w:rFonts w:ascii="微软雅黑" w:eastAsia="微软雅黑" w:hAnsi="微软雅黑"/>
          <w:sz w:val="28"/>
          <w:szCs w:val="28"/>
        </w:rPr>
        <w:t>手写，不允许打印，</w:t>
      </w:r>
      <w:r>
        <w:rPr>
          <w:rFonts w:ascii="微软雅黑" w:eastAsia="微软雅黑" w:hAnsi="微软雅黑" w:hint="eastAsia"/>
          <w:sz w:val="28"/>
          <w:szCs w:val="28"/>
        </w:rPr>
        <w:t>以班级为单位提交到114办公室</w:t>
      </w:r>
    </w:p>
    <w:p w:rsidR="00172628" w:rsidRDefault="00B84E4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移动课堂每次计入0.5学分，总学分不超过2学分。</w:t>
      </w:r>
      <w:bookmarkStart w:id="0" w:name="_GoBack"/>
      <w:bookmarkEnd w:id="0"/>
    </w:p>
    <w:p w:rsidR="00172628" w:rsidRDefault="00172628">
      <w:pPr>
        <w:rPr>
          <w:rFonts w:ascii="微软雅黑" w:eastAsia="微软雅黑" w:hAnsi="微软雅黑"/>
          <w:sz w:val="28"/>
          <w:szCs w:val="28"/>
        </w:rPr>
      </w:pPr>
    </w:p>
    <w:sectPr w:rsidR="00172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718" w:rsidRDefault="00C85718" w:rsidP="0095431D">
      <w:r>
        <w:separator/>
      </w:r>
    </w:p>
  </w:endnote>
  <w:endnote w:type="continuationSeparator" w:id="0">
    <w:p w:rsidR="00C85718" w:rsidRDefault="00C85718" w:rsidP="0095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718" w:rsidRDefault="00C85718" w:rsidP="0095431D">
      <w:r>
        <w:separator/>
      </w:r>
    </w:p>
  </w:footnote>
  <w:footnote w:type="continuationSeparator" w:id="0">
    <w:p w:rsidR="00C85718" w:rsidRDefault="00C85718" w:rsidP="0095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B2021"/>
    <w:multiLevelType w:val="hybridMultilevel"/>
    <w:tmpl w:val="2C065462"/>
    <w:lvl w:ilvl="0" w:tplc="B82294E2">
      <w:start w:val="8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BDC703E"/>
    <w:multiLevelType w:val="hybridMultilevel"/>
    <w:tmpl w:val="F77AA290"/>
    <w:lvl w:ilvl="0" w:tplc="3D8EE2A8">
      <w:start w:val="8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BA056CC"/>
    <w:multiLevelType w:val="multilevel"/>
    <w:tmpl w:val="5BA05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0A0303"/>
    <w:multiLevelType w:val="hybridMultilevel"/>
    <w:tmpl w:val="55868646"/>
    <w:lvl w:ilvl="0" w:tplc="573024B4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806760"/>
    <w:multiLevelType w:val="hybridMultilevel"/>
    <w:tmpl w:val="09E28076"/>
    <w:lvl w:ilvl="0" w:tplc="FE42F2FA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427"/>
    <w:rsid w:val="00172628"/>
    <w:rsid w:val="001839B1"/>
    <w:rsid w:val="00263F9A"/>
    <w:rsid w:val="00396933"/>
    <w:rsid w:val="00467645"/>
    <w:rsid w:val="005C0CF4"/>
    <w:rsid w:val="00615CB3"/>
    <w:rsid w:val="00695026"/>
    <w:rsid w:val="006D1E40"/>
    <w:rsid w:val="007750AF"/>
    <w:rsid w:val="0082796E"/>
    <w:rsid w:val="0095431D"/>
    <w:rsid w:val="00971427"/>
    <w:rsid w:val="00A0726C"/>
    <w:rsid w:val="00B84E4D"/>
    <w:rsid w:val="00C85718"/>
    <w:rsid w:val="00CC171A"/>
    <w:rsid w:val="00F27382"/>
    <w:rsid w:val="00F30446"/>
    <w:rsid w:val="00F860CD"/>
    <w:rsid w:val="00FA3B5B"/>
    <w:rsid w:val="2C74572C"/>
    <w:rsid w:val="493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096491-DB24-4601-86A4-9F1A39B6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Jun</dc:creator>
  <cp:lastModifiedBy>Owner</cp:lastModifiedBy>
  <cp:revision>15</cp:revision>
  <cp:lastPrinted>2016-04-12T03:16:00Z</cp:lastPrinted>
  <dcterms:created xsi:type="dcterms:W3CDTF">2016-04-12T02:17:00Z</dcterms:created>
  <dcterms:modified xsi:type="dcterms:W3CDTF">2020-12-18T07:09:00Z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