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D4131" w14:textId="77777777" w:rsidR="00D76270" w:rsidRDefault="00D76270" w:rsidP="00D76270">
      <w:pPr>
        <w:spacing w:line="400" w:lineRule="exact"/>
        <w:rPr>
          <w:rFonts w:ascii="华文中宋" w:eastAsia="华文中宋" w:hAnsi="华文中宋" w:cs="宋体"/>
          <w:bCs/>
          <w:color w:val="000000"/>
          <w:kern w:val="0"/>
          <w:sz w:val="28"/>
          <w:szCs w:val="28"/>
        </w:rPr>
      </w:pPr>
      <w:r w:rsidRPr="00D76270">
        <w:rPr>
          <w:rFonts w:ascii="华文中宋" w:eastAsia="华文中宋" w:hAnsi="华文中宋" w:cs="宋体" w:hint="eastAsia"/>
          <w:bCs/>
          <w:color w:val="000000"/>
          <w:kern w:val="0"/>
          <w:sz w:val="28"/>
          <w:szCs w:val="28"/>
        </w:rPr>
        <w:t>附件：</w:t>
      </w:r>
    </w:p>
    <w:p w14:paraId="352EB72B" w14:textId="2927BAD5" w:rsidR="00E203EC" w:rsidRDefault="006A1299" w:rsidP="00596EED">
      <w:pPr>
        <w:spacing w:line="400" w:lineRule="exact"/>
        <w:ind w:firstLineChars="150" w:firstLine="541"/>
        <w:jc w:val="center"/>
        <w:rPr>
          <w:rFonts w:ascii="华文中宋" w:eastAsia="华文中宋" w:hAnsi="华文中宋" w:cs="宋体"/>
          <w:b/>
          <w:bCs/>
          <w:color w:val="000000"/>
          <w:kern w:val="0"/>
          <w:sz w:val="36"/>
          <w:szCs w:val="36"/>
        </w:rPr>
      </w:pPr>
      <w:r>
        <w:rPr>
          <w:rFonts w:ascii="华文中宋" w:eastAsia="华文中宋" w:hAnsi="华文中宋" w:cs="宋体" w:hint="eastAsia"/>
          <w:b/>
          <w:bCs/>
          <w:color w:val="000000"/>
          <w:kern w:val="0"/>
          <w:sz w:val="36"/>
          <w:szCs w:val="36"/>
        </w:rPr>
        <w:t>20</w:t>
      </w:r>
      <w:r w:rsidR="008564EF">
        <w:rPr>
          <w:rFonts w:ascii="华文中宋" w:eastAsia="华文中宋" w:hAnsi="华文中宋" w:cs="宋体" w:hint="eastAsia"/>
          <w:b/>
          <w:bCs/>
          <w:color w:val="000000"/>
          <w:kern w:val="0"/>
          <w:sz w:val="36"/>
          <w:szCs w:val="36"/>
        </w:rPr>
        <w:t>2</w:t>
      </w:r>
      <w:r w:rsidR="00600D62">
        <w:rPr>
          <w:rFonts w:ascii="华文中宋" w:eastAsia="华文中宋" w:hAnsi="华文中宋" w:cs="宋体"/>
          <w:b/>
          <w:bCs/>
          <w:color w:val="000000"/>
          <w:kern w:val="0"/>
          <w:sz w:val="36"/>
          <w:szCs w:val="36"/>
        </w:rPr>
        <w:t>6</w:t>
      </w:r>
      <w:r w:rsidR="00BB305E" w:rsidRPr="0022141E">
        <w:rPr>
          <w:rFonts w:ascii="华文中宋" w:eastAsia="华文中宋" w:hAnsi="华文中宋" w:cs="宋体" w:hint="eastAsia"/>
          <w:b/>
          <w:bCs/>
          <w:color w:val="000000"/>
          <w:kern w:val="0"/>
          <w:sz w:val="36"/>
          <w:szCs w:val="36"/>
        </w:rPr>
        <w:t>年</w:t>
      </w:r>
      <w:r w:rsidR="00230BDF" w:rsidRPr="00230BDF">
        <w:rPr>
          <w:rFonts w:ascii="华文中宋" w:eastAsia="华文中宋" w:hAnsi="华文中宋" w:cs="宋体" w:hint="eastAsia"/>
          <w:b/>
          <w:bCs/>
          <w:color w:val="000000"/>
          <w:kern w:val="0"/>
          <w:sz w:val="36"/>
          <w:szCs w:val="36"/>
        </w:rPr>
        <w:t>研究生三好学生、</w:t>
      </w:r>
    </w:p>
    <w:p w14:paraId="550937FA" w14:textId="099F0926" w:rsidR="00D76270" w:rsidRDefault="00230BDF" w:rsidP="00596EED">
      <w:pPr>
        <w:spacing w:line="400" w:lineRule="exact"/>
        <w:ind w:firstLineChars="150" w:firstLine="541"/>
        <w:jc w:val="center"/>
        <w:rPr>
          <w:rFonts w:ascii="华文中宋" w:eastAsia="华文中宋" w:hAnsi="华文中宋" w:cs="宋体"/>
          <w:b/>
          <w:bCs/>
          <w:color w:val="000000"/>
          <w:kern w:val="0"/>
          <w:sz w:val="36"/>
          <w:szCs w:val="36"/>
        </w:rPr>
      </w:pPr>
      <w:r w:rsidRPr="00230BDF">
        <w:rPr>
          <w:rFonts w:ascii="华文中宋" w:eastAsia="华文中宋" w:hAnsi="华文中宋" w:cs="宋体" w:hint="eastAsia"/>
          <w:b/>
          <w:bCs/>
          <w:color w:val="000000"/>
          <w:kern w:val="0"/>
          <w:sz w:val="36"/>
          <w:szCs w:val="36"/>
        </w:rPr>
        <w:t>优秀学生干部、先进集体</w:t>
      </w:r>
      <w:r w:rsidR="00BB305E" w:rsidRPr="0022141E">
        <w:rPr>
          <w:rFonts w:ascii="华文中宋" w:eastAsia="华文中宋" w:hAnsi="华文中宋" w:cs="宋体" w:hint="eastAsia"/>
          <w:b/>
          <w:bCs/>
          <w:color w:val="000000"/>
          <w:kern w:val="0"/>
          <w:sz w:val="36"/>
          <w:szCs w:val="36"/>
        </w:rPr>
        <w:t>名额分配表</w:t>
      </w:r>
    </w:p>
    <w:p w14:paraId="1377B9FD" w14:textId="77777777" w:rsidR="00596EED" w:rsidRPr="00596EED" w:rsidRDefault="00596EED" w:rsidP="00596EED">
      <w:pPr>
        <w:spacing w:line="400" w:lineRule="exact"/>
        <w:ind w:firstLineChars="150" w:firstLine="541"/>
        <w:jc w:val="center"/>
        <w:rPr>
          <w:rFonts w:ascii="华文中宋" w:eastAsia="华文中宋" w:hAnsi="华文中宋" w:cs="宋体"/>
          <w:b/>
          <w:bCs/>
          <w:color w:val="000000"/>
          <w:kern w:val="0"/>
          <w:sz w:val="36"/>
          <w:szCs w:val="36"/>
        </w:rPr>
      </w:pPr>
    </w:p>
    <w:tbl>
      <w:tblPr>
        <w:tblW w:w="10774" w:type="dxa"/>
        <w:tblInd w:w="-147" w:type="dxa"/>
        <w:tblLook w:val="04A0" w:firstRow="1" w:lastRow="0" w:firstColumn="1" w:lastColumn="0" w:noHBand="0" w:noVBand="1"/>
      </w:tblPr>
      <w:tblGrid>
        <w:gridCol w:w="3828"/>
        <w:gridCol w:w="2410"/>
        <w:gridCol w:w="2268"/>
        <w:gridCol w:w="2268"/>
      </w:tblGrid>
      <w:tr w:rsidR="00596EED" w:rsidRPr="00596EED" w14:paraId="2E1824F2" w14:textId="77777777" w:rsidTr="002E47CC">
        <w:trPr>
          <w:trHeight w:val="12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C205E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b/>
                <w:bCs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b/>
                <w:bCs/>
                <w:color w:val="000000"/>
                <w:kern w:val="0"/>
                <w:sz w:val="32"/>
                <w:szCs w:val="32"/>
              </w:rPr>
              <w:t>学院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28A98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b/>
                <w:bCs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b/>
                <w:bCs/>
                <w:color w:val="000000"/>
                <w:kern w:val="0"/>
                <w:sz w:val="32"/>
                <w:szCs w:val="32"/>
              </w:rPr>
              <w:t>三好学生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BB7E5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b/>
                <w:bCs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b/>
                <w:bCs/>
                <w:color w:val="000000"/>
                <w:kern w:val="0"/>
                <w:sz w:val="32"/>
                <w:szCs w:val="32"/>
              </w:rPr>
              <w:t>优秀学生干部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A9B63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b/>
                <w:bCs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b/>
                <w:bCs/>
                <w:color w:val="000000"/>
                <w:kern w:val="0"/>
                <w:sz w:val="32"/>
                <w:szCs w:val="32"/>
              </w:rPr>
              <w:t>先进集体</w:t>
            </w:r>
          </w:p>
        </w:tc>
      </w:tr>
      <w:tr w:rsidR="00596EED" w:rsidRPr="00596EED" w14:paraId="7695FCDF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E14AE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城市经济与公共管理学院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C3CF7" w14:textId="41B5C556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10</w:t>
            </w:r>
            <w:r w:rsidR="00A13E1B"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（含MPA</w:t>
            </w: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2</w:t>
            </w:r>
            <w:r w:rsidR="00A13E1B"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B9CFC" w14:textId="3C7F0F21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10</w:t>
            </w:r>
            <w:r w:rsidR="009A4DB1"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（含MPA</w:t>
            </w: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2</w:t>
            </w:r>
            <w:r w:rsidR="009A4DB1"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22D70" w14:textId="20AF8D61" w:rsidR="00596EED" w:rsidRPr="00596EED" w:rsidRDefault="009A4DB1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2（含MPA1）</w:t>
            </w:r>
          </w:p>
        </w:tc>
      </w:tr>
      <w:tr w:rsidR="00596EED" w:rsidRPr="00596EED" w14:paraId="0D261332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2F962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工商管理学院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626E7" w14:textId="648DD2C1" w:rsidR="00596EED" w:rsidRPr="00596EED" w:rsidRDefault="00AC0CA0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</w:t>
            </w:r>
            <w:r w:rsidR="00600D62">
              <w:rPr>
                <w:rFonts w:ascii="楷体" w:eastAsia="楷体" w:hAnsi="楷体" w:cs="Arial"/>
                <w:kern w:val="0"/>
                <w:sz w:val="32"/>
                <w:szCs w:val="32"/>
              </w:rPr>
              <w:t>8</w:t>
            </w:r>
            <w:r w:rsidR="00820FAC"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（含</w:t>
            </w: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MBA</w:t>
            </w:r>
            <w:r w:rsidR="00600D62">
              <w:rPr>
                <w:rFonts w:ascii="楷体" w:eastAsia="楷体" w:hAnsi="楷体" w:cs="Arial"/>
                <w:kern w:val="0"/>
                <w:sz w:val="32"/>
                <w:szCs w:val="32"/>
              </w:rPr>
              <w:t>9</w:t>
            </w:r>
            <w:r w:rsidR="00820FAC"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40F6" w14:textId="699131DB" w:rsidR="00596EED" w:rsidRPr="00596EED" w:rsidRDefault="002E47CC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</w:t>
            </w:r>
            <w:r w:rsidR="00600D62">
              <w:rPr>
                <w:rFonts w:ascii="楷体" w:eastAsia="楷体" w:hAnsi="楷体" w:cs="Arial"/>
                <w:kern w:val="0"/>
                <w:sz w:val="32"/>
                <w:szCs w:val="32"/>
              </w:rPr>
              <w:t>8</w:t>
            </w: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（含MBA</w:t>
            </w:r>
            <w:r w:rsidR="00600D62">
              <w:rPr>
                <w:rFonts w:ascii="楷体" w:eastAsia="楷体" w:hAnsi="楷体" w:cs="Arial"/>
                <w:kern w:val="0"/>
                <w:sz w:val="32"/>
                <w:szCs w:val="32"/>
              </w:rPr>
              <w:t>9</w:t>
            </w: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BFD6E" w14:textId="37217864" w:rsidR="00596EED" w:rsidRPr="00596EED" w:rsidRDefault="002E47CC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3（含MBA1）</w:t>
            </w:r>
          </w:p>
        </w:tc>
      </w:tr>
      <w:tr w:rsidR="00596EED" w:rsidRPr="00596EED" w14:paraId="43BC893E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B1B6A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经济学院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77878" w14:textId="2FFAD874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54798" w14:textId="2496C6BE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86E4F" w14:textId="13A9F9AF" w:rsidR="00596EED" w:rsidRPr="00596EED" w:rsidRDefault="00A0757E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3</w:t>
            </w:r>
          </w:p>
        </w:tc>
      </w:tr>
      <w:tr w:rsidR="00596EED" w:rsidRPr="00596EED" w14:paraId="44EB4A58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9E05F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会计学院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175FA" w14:textId="4C425452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7CD04" w14:textId="028D084B" w:rsidR="00596EED" w:rsidRPr="00596EED" w:rsidRDefault="00A0757E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0DA16" w14:textId="7783D426" w:rsidR="00596EED" w:rsidRPr="00596EED" w:rsidRDefault="00A0757E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3</w:t>
            </w:r>
          </w:p>
        </w:tc>
      </w:tr>
      <w:tr w:rsidR="00596EED" w:rsidRPr="00596EED" w14:paraId="5F9BA609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FEF55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劳动经济学院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D4FCB" w14:textId="4133B6EF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AF644" w14:textId="574E88A7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1</w:t>
            </w:r>
            <w:r w:rsidR="002F4E88">
              <w:rPr>
                <w:rFonts w:ascii="楷体" w:eastAsia="楷体" w:hAnsi="楷体" w:cs="Arial"/>
                <w:kern w:val="0"/>
                <w:sz w:val="32"/>
                <w:szCs w:val="32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6482C" w14:textId="5077B13B" w:rsidR="00596EED" w:rsidRPr="00596EED" w:rsidRDefault="00A0757E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2</w:t>
            </w:r>
          </w:p>
        </w:tc>
      </w:tr>
      <w:tr w:rsidR="00596EED" w:rsidRPr="00596EED" w14:paraId="5EE6EB18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D903E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文化与传播学院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386B8" w14:textId="38D76715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425C7" w14:textId="4508138D" w:rsidR="00596EED" w:rsidRPr="00596EED" w:rsidRDefault="00A0757E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9EA1A" w14:textId="61E2D685" w:rsidR="00596EED" w:rsidRPr="00596EED" w:rsidRDefault="00A0757E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</w:t>
            </w:r>
          </w:p>
        </w:tc>
      </w:tr>
      <w:tr w:rsidR="00596EED" w:rsidRPr="00596EED" w14:paraId="6D132EBF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5D71A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管理工程学院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9E30D" w14:textId="4F1344DD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8450F" w14:textId="587EBE15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E3A67" w14:textId="1F5B00BA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</w:t>
            </w:r>
          </w:p>
        </w:tc>
      </w:tr>
      <w:tr w:rsidR="00596EED" w:rsidRPr="00596EED" w14:paraId="5AE0AAAE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55179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财政税务学院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33AA4" w14:textId="4C3C2317" w:rsidR="00596EED" w:rsidRPr="00596EED" w:rsidRDefault="00D0335A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</w:t>
            </w:r>
            <w:r w:rsidR="00600D62">
              <w:rPr>
                <w:rFonts w:ascii="楷体" w:eastAsia="楷体" w:hAnsi="楷体" w:cs="Arial"/>
                <w:kern w:val="0"/>
                <w:sz w:val="32"/>
                <w:szCs w:val="32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D7B72" w14:textId="60DFB542" w:rsidR="00596EED" w:rsidRPr="00596EED" w:rsidRDefault="00D0335A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5A466" w14:textId="013985A3" w:rsidR="00596EED" w:rsidRPr="00596EED" w:rsidRDefault="00D0335A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2</w:t>
            </w:r>
          </w:p>
        </w:tc>
      </w:tr>
      <w:tr w:rsidR="00596EED" w:rsidRPr="00596EED" w14:paraId="3DCBAD0A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0B5F1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法学院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0CB7F" w14:textId="3B813957" w:rsidR="00596EED" w:rsidRPr="00596EED" w:rsidRDefault="002E47CC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</w:t>
            </w:r>
            <w:r w:rsidR="00600D62">
              <w:rPr>
                <w:rFonts w:ascii="楷体" w:eastAsia="楷体" w:hAnsi="楷体" w:cs="Arial"/>
                <w:kern w:val="0"/>
                <w:sz w:val="32"/>
                <w:szCs w:val="32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BA52D" w14:textId="72071BFB" w:rsidR="00596EED" w:rsidRPr="00596EED" w:rsidRDefault="002E47CC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</w:t>
            </w:r>
            <w:r w:rsidR="00600D62">
              <w:rPr>
                <w:rFonts w:ascii="楷体" w:eastAsia="楷体" w:hAnsi="楷体" w:cs="Arial"/>
                <w:kern w:val="0"/>
                <w:sz w:val="32"/>
                <w:szCs w:val="32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C6140" w14:textId="17F86A2E" w:rsidR="00596EED" w:rsidRPr="00596EED" w:rsidRDefault="002E47CC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2</w:t>
            </w:r>
          </w:p>
        </w:tc>
      </w:tr>
      <w:tr w:rsidR="00596EED" w:rsidRPr="00596EED" w14:paraId="5BCF5B9B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A3BD6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金融学院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66D78" w14:textId="43C6BE3A" w:rsidR="00596EED" w:rsidRPr="00596EED" w:rsidRDefault="00A0757E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23737" w14:textId="55E1A28F" w:rsidR="00596EED" w:rsidRPr="00596EED" w:rsidRDefault="00A0757E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CE950" w14:textId="4C26339F" w:rsidR="00596EED" w:rsidRPr="00596EED" w:rsidRDefault="00A0757E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3</w:t>
            </w:r>
          </w:p>
        </w:tc>
      </w:tr>
      <w:tr w:rsidR="00596EED" w:rsidRPr="00596EED" w14:paraId="3546A92F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A3654" w14:textId="58353E1D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统计</w:t>
            </w:r>
            <w:r w:rsidR="005417CA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与数据科学</w:t>
            </w: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3195E" w14:textId="5BCEB27E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117B9" w14:textId="60B5EA47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7CF3F" w14:textId="5C211295" w:rsidR="00596EED" w:rsidRPr="00596EED" w:rsidRDefault="00A0757E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2</w:t>
            </w:r>
          </w:p>
        </w:tc>
      </w:tr>
      <w:tr w:rsidR="00596EED" w:rsidRPr="00596EED" w14:paraId="0D3F12F6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54F4E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外国语学院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05E5D" w14:textId="46FF5FE7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11FE1" w14:textId="3265B73E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0CB97" w14:textId="7E28C31E" w:rsidR="00596EED" w:rsidRPr="00596EED" w:rsidRDefault="007F7DC6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</w:t>
            </w:r>
          </w:p>
        </w:tc>
      </w:tr>
      <w:tr w:rsidR="00596EED" w:rsidRPr="00596EED" w14:paraId="41B9F82A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71632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马克思主义学院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B6A29" w14:textId="7CD2569F" w:rsidR="00596EED" w:rsidRPr="00596EED" w:rsidRDefault="007F7DC6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4733F" w14:textId="2C52145D" w:rsidR="00596EED" w:rsidRPr="00596EED" w:rsidRDefault="007F7DC6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6153F" w14:textId="63E3FE56" w:rsidR="00596EED" w:rsidRPr="00596EED" w:rsidRDefault="007F7DC6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</w:t>
            </w:r>
          </w:p>
        </w:tc>
      </w:tr>
      <w:tr w:rsidR="00596EED" w:rsidRPr="00596EED" w14:paraId="24532AAC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23AC7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国际经济管理学院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59DC4" w14:textId="3CA11F2E" w:rsidR="00596EED" w:rsidRPr="00596EED" w:rsidRDefault="007F7DC6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227E5" w14:textId="1857860E" w:rsidR="00596EED" w:rsidRPr="00596EED" w:rsidRDefault="00CD576A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13ECE" w14:textId="0E56965D" w:rsidR="00596EED" w:rsidRPr="00596EED" w:rsidRDefault="007F7DC6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</w:t>
            </w:r>
          </w:p>
        </w:tc>
      </w:tr>
      <w:tr w:rsidR="00C10AE0" w:rsidRPr="00596EED" w14:paraId="56376A27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0D9CD" w14:textId="27C05A07" w:rsidR="00C10AE0" w:rsidRPr="00596EED" w:rsidRDefault="00C10AE0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人工智能学院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03BB5" w14:textId="6AB5203F" w:rsidR="00C10AE0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F4501" w14:textId="25A00A61" w:rsidR="00C10AE0" w:rsidRDefault="00600D62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6FE52" w14:textId="47B566A0" w:rsidR="00C10AE0" w:rsidRDefault="00C10AE0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</w:t>
            </w:r>
          </w:p>
        </w:tc>
      </w:tr>
      <w:tr w:rsidR="00596EED" w:rsidRPr="00596EED" w14:paraId="24651F05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8C70D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校团委及校研会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90AE5" w14:textId="3B9EE4F7" w:rsidR="00596EED" w:rsidRPr="002D6D16" w:rsidRDefault="00596EED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3F6D7" w14:textId="03A98886" w:rsidR="00596EED" w:rsidRPr="002D6D16" w:rsidRDefault="007F7DC6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 w:rsidRPr="002D6D16"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</w:t>
            </w:r>
            <w:r w:rsidR="0024196F">
              <w:rPr>
                <w:rFonts w:ascii="楷体" w:eastAsia="楷体" w:hAnsi="楷体" w:cs="Arial"/>
                <w:kern w:val="0"/>
                <w:sz w:val="32"/>
                <w:szCs w:val="32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1757D" w14:textId="7DDA4313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</w:p>
        </w:tc>
      </w:tr>
      <w:tr w:rsidR="00596EED" w:rsidRPr="00596EED" w14:paraId="4185224F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3B7CA" w14:textId="53FBEE66" w:rsidR="00596EED" w:rsidRPr="00596EED" w:rsidRDefault="007F7DC6" w:rsidP="00596EED">
            <w:pPr>
              <w:widowControl/>
              <w:jc w:val="center"/>
              <w:rPr>
                <w:rFonts w:ascii="楷体" w:eastAsia="楷体" w:hAnsi="楷体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color w:val="000000"/>
                <w:kern w:val="0"/>
                <w:sz w:val="32"/>
                <w:szCs w:val="32"/>
              </w:rPr>
              <w:t>研究生院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EAA55" w14:textId="5E8F4E4B" w:rsidR="00596EED" w:rsidRPr="002D6D16" w:rsidRDefault="007F7DC6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 w:rsidRPr="002D6D16">
              <w:rPr>
                <w:rFonts w:ascii="楷体" w:eastAsia="楷体" w:hAnsi="楷体" w:cs="Arial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95293" w14:textId="26BA123D" w:rsidR="00596EED" w:rsidRPr="002D6D16" w:rsidRDefault="002F68E3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kern w:val="0"/>
                <w:sz w:val="32"/>
                <w:szCs w:val="32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1A71E" w14:textId="59C2B77D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kern w:val="0"/>
                <w:sz w:val="32"/>
                <w:szCs w:val="32"/>
              </w:rPr>
            </w:pPr>
          </w:p>
        </w:tc>
      </w:tr>
      <w:tr w:rsidR="00596EED" w:rsidRPr="00596EED" w14:paraId="2550B02D" w14:textId="77777777" w:rsidTr="002E47CC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206A5" w14:textId="77777777" w:rsidR="00596EED" w:rsidRPr="00596EED" w:rsidRDefault="00596EED" w:rsidP="00596EED">
            <w:pPr>
              <w:widowControl/>
              <w:jc w:val="center"/>
              <w:rPr>
                <w:rFonts w:ascii="楷体" w:eastAsia="楷体" w:hAnsi="楷体" w:cs="Arial"/>
                <w:b/>
                <w:bCs/>
                <w:color w:val="000000"/>
                <w:kern w:val="0"/>
                <w:sz w:val="32"/>
                <w:szCs w:val="32"/>
              </w:rPr>
            </w:pPr>
            <w:r w:rsidRPr="00596EED">
              <w:rPr>
                <w:rFonts w:ascii="楷体" w:eastAsia="楷体" w:hAnsi="楷体" w:cs="Arial" w:hint="eastAsia"/>
                <w:b/>
                <w:bCs/>
                <w:color w:val="000000"/>
                <w:kern w:val="0"/>
                <w:sz w:val="32"/>
                <w:szCs w:val="32"/>
              </w:rPr>
              <w:t>总计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5A888" w14:textId="683671A2" w:rsidR="00596EED" w:rsidRPr="00596EED" w:rsidRDefault="00600D62" w:rsidP="00596EED">
            <w:pPr>
              <w:widowControl/>
              <w:jc w:val="center"/>
              <w:rPr>
                <w:rFonts w:ascii="楷体" w:eastAsia="楷体" w:hAnsi="楷体" w:cs="Arial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/>
                <w:b/>
                <w:bCs/>
                <w:color w:val="000000"/>
                <w:kern w:val="0"/>
                <w:sz w:val="32"/>
                <w:szCs w:val="32"/>
              </w:rPr>
              <w:t>155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32EA" w14:textId="325AFA5A" w:rsidR="00596EED" w:rsidRPr="00596EED" w:rsidRDefault="00302A22" w:rsidP="00596EED">
            <w:pPr>
              <w:widowControl/>
              <w:jc w:val="center"/>
              <w:rPr>
                <w:rFonts w:ascii="楷体" w:eastAsia="楷体" w:hAnsi="楷体" w:cs="Arial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b/>
                <w:bCs/>
                <w:color w:val="000000"/>
                <w:kern w:val="0"/>
                <w:sz w:val="32"/>
                <w:szCs w:val="32"/>
              </w:rPr>
              <w:t>1</w:t>
            </w:r>
            <w:r w:rsidR="00CD576A">
              <w:rPr>
                <w:rFonts w:ascii="楷体" w:eastAsia="楷体" w:hAnsi="楷体" w:cs="Arial"/>
                <w:b/>
                <w:bCs/>
                <w:color w:val="000000"/>
                <w:kern w:val="0"/>
                <w:sz w:val="32"/>
                <w:szCs w:val="32"/>
              </w:rPr>
              <w:t>7</w:t>
            </w:r>
            <w:r w:rsidR="002F68E3">
              <w:rPr>
                <w:rFonts w:ascii="楷体" w:eastAsia="楷体" w:hAnsi="楷体" w:cs="Arial"/>
                <w:b/>
                <w:bCs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0F5C0" w14:textId="5321B542" w:rsidR="00596EED" w:rsidRPr="0046378B" w:rsidRDefault="00302A22" w:rsidP="00596EED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32"/>
                <w:szCs w:val="32"/>
              </w:rPr>
            </w:pPr>
            <w:r>
              <w:rPr>
                <w:rFonts w:ascii="楷体" w:eastAsia="楷体" w:hAnsi="楷体" w:cs="Arial" w:hint="eastAsia"/>
                <w:b/>
                <w:bCs/>
                <w:kern w:val="0"/>
                <w:sz w:val="32"/>
                <w:szCs w:val="32"/>
              </w:rPr>
              <w:t>2</w:t>
            </w:r>
            <w:r w:rsidR="00600D62">
              <w:rPr>
                <w:rFonts w:ascii="楷体" w:eastAsia="楷体" w:hAnsi="楷体" w:cs="Arial"/>
                <w:b/>
                <w:bCs/>
                <w:kern w:val="0"/>
                <w:sz w:val="32"/>
                <w:szCs w:val="32"/>
              </w:rPr>
              <w:t>8</w:t>
            </w:r>
          </w:p>
        </w:tc>
      </w:tr>
    </w:tbl>
    <w:p w14:paraId="025C018D" w14:textId="48F8B645" w:rsidR="00D67375" w:rsidRPr="00550771" w:rsidRDefault="00D67375">
      <w:pPr>
        <w:rPr>
          <w:rFonts w:ascii="华文仿宋" w:eastAsia="华文仿宋" w:hAnsi="华文仿宋"/>
          <w:sz w:val="22"/>
          <w:szCs w:val="30"/>
        </w:rPr>
      </w:pPr>
    </w:p>
    <w:sectPr w:rsidR="00D67375" w:rsidRPr="00550771" w:rsidSect="00596EE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FFCF6" w14:textId="77777777" w:rsidR="00204419" w:rsidRDefault="00204419" w:rsidP="0062257A">
      <w:r>
        <w:separator/>
      </w:r>
    </w:p>
  </w:endnote>
  <w:endnote w:type="continuationSeparator" w:id="0">
    <w:p w14:paraId="3309C3E3" w14:textId="77777777" w:rsidR="00204419" w:rsidRDefault="00204419" w:rsidP="00622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altName w:val="STFa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F40F4" w14:textId="77777777" w:rsidR="00204419" w:rsidRDefault="00204419" w:rsidP="0062257A">
      <w:r>
        <w:separator/>
      </w:r>
    </w:p>
  </w:footnote>
  <w:footnote w:type="continuationSeparator" w:id="0">
    <w:p w14:paraId="54FD5C6C" w14:textId="77777777" w:rsidR="00204419" w:rsidRDefault="00204419" w:rsidP="00622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711"/>
    <w:rsid w:val="00023EF1"/>
    <w:rsid w:val="00032D69"/>
    <w:rsid w:val="000A5C21"/>
    <w:rsid w:val="000B444E"/>
    <w:rsid w:val="000D1D6E"/>
    <w:rsid w:val="000D6D4F"/>
    <w:rsid w:val="000F324E"/>
    <w:rsid w:val="00111B6B"/>
    <w:rsid w:val="001528E4"/>
    <w:rsid w:val="001804B5"/>
    <w:rsid w:val="001A2ABF"/>
    <w:rsid w:val="001A3325"/>
    <w:rsid w:val="001E4946"/>
    <w:rsid w:val="00202FF8"/>
    <w:rsid w:val="00204419"/>
    <w:rsid w:val="0022141E"/>
    <w:rsid w:val="002252DB"/>
    <w:rsid w:val="00230BDF"/>
    <w:rsid w:val="002357A8"/>
    <w:rsid w:val="0024196F"/>
    <w:rsid w:val="00253440"/>
    <w:rsid w:val="00266916"/>
    <w:rsid w:val="002C1CB4"/>
    <w:rsid w:val="002D6D16"/>
    <w:rsid w:val="002E47CC"/>
    <w:rsid w:val="002F4E88"/>
    <w:rsid w:val="002F68E3"/>
    <w:rsid w:val="00301492"/>
    <w:rsid w:val="00302A22"/>
    <w:rsid w:val="0037057D"/>
    <w:rsid w:val="0040222F"/>
    <w:rsid w:val="00415114"/>
    <w:rsid w:val="004362D1"/>
    <w:rsid w:val="0044533C"/>
    <w:rsid w:val="0046378B"/>
    <w:rsid w:val="00497CBD"/>
    <w:rsid w:val="004B322B"/>
    <w:rsid w:val="004F5990"/>
    <w:rsid w:val="005417CA"/>
    <w:rsid w:val="00550771"/>
    <w:rsid w:val="00557811"/>
    <w:rsid w:val="00570F72"/>
    <w:rsid w:val="00577775"/>
    <w:rsid w:val="00596EED"/>
    <w:rsid w:val="005D4274"/>
    <w:rsid w:val="005E2C17"/>
    <w:rsid w:val="005F4E04"/>
    <w:rsid w:val="00600D62"/>
    <w:rsid w:val="0062257A"/>
    <w:rsid w:val="006540CE"/>
    <w:rsid w:val="00655E3D"/>
    <w:rsid w:val="00671E16"/>
    <w:rsid w:val="00682D1A"/>
    <w:rsid w:val="006A1299"/>
    <w:rsid w:val="006B08B8"/>
    <w:rsid w:val="006D6867"/>
    <w:rsid w:val="006E6B97"/>
    <w:rsid w:val="0070695C"/>
    <w:rsid w:val="00725CB3"/>
    <w:rsid w:val="007369C1"/>
    <w:rsid w:val="00745E3B"/>
    <w:rsid w:val="00746D71"/>
    <w:rsid w:val="007E6377"/>
    <w:rsid w:val="007F7DC6"/>
    <w:rsid w:val="007F7FE9"/>
    <w:rsid w:val="008047DE"/>
    <w:rsid w:val="00820FAC"/>
    <w:rsid w:val="00840303"/>
    <w:rsid w:val="008564EF"/>
    <w:rsid w:val="00884B19"/>
    <w:rsid w:val="008A072C"/>
    <w:rsid w:val="008A30DE"/>
    <w:rsid w:val="008D012A"/>
    <w:rsid w:val="008E6039"/>
    <w:rsid w:val="008F72B9"/>
    <w:rsid w:val="00911A8B"/>
    <w:rsid w:val="00920578"/>
    <w:rsid w:val="00956BE5"/>
    <w:rsid w:val="009A4DB1"/>
    <w:rsid w:val="009B248D"/>
    <w:rsid w:val="00A0757E"/>
    <w:rsid w:val="00A12A39"/>
    <w:rsid w:val="00A13E1B"/>
    <w:rsid w:val="00A23DF6"/>
    <w:rsid w:val="00A51559"/>
    <w:rsid w:val="00A52AAD"/>
    <w:rsid w:val="00AC08D5"/>
    <w:rsid w:val="00AC0CA0"/>
    <w:rsid w:val="00AF4317"/>
    <w:rsid w:val="00B368D3"/>
    <w:rsid w:val="00BB305E"/>
    <w:rsid w:val="00BB765C"/>
    <w:rsid w:val="00C10AE0"/>
    <w:rsid w:val="00C55978"/>
    <w:rsid w:val="00C609EE"/>
    <w:rsid w:val="00CA216D"/>
    <w:rsid w:val="00CA3663"/>
    <w:rsid w:val="00CC0E9B"/>
    <w:rsid w:val="00CD576A"/>
    <w:rsid w:val="00CE6EEF"/>
    <w:rsid w:val="00D0335A"/>
    <w:rsid w:val="00D53B59"/>
    <w:rsid w:val="00D54AAD"/>
    <w:rsid w:val="00D67375"/>
    <w:rsid w:val="00D74572"/>
    <w:rsid w:val="00D76270"/>
    <w:rsid w:val="00D836DB"/>
    <w:rsid w:val="00DD7711"/>
    <w:rsid w:val="00DF4953"/>
    <w:rsid w:val="00E203EC"/>
    <w:rsid w:val="00E64754"/>
    <w:rsid w:val="00EB7517"/>
    <w:rsid w:val="00F005A2"/>
    <w:rsid w:val="00F17294"/>
    <w:rsid w:val="00F3613A"/>
    <w:rsid w:val="00F4105B"/>
    <w:rsid w:val="00F5435C"/>
    <w:rsid w:val="00F56A70"/>
    <w:rsid w:val="00F8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ED80FE"/>
  <w15:docId w15:val="{BAFF866B-D044-4C6C-A29E-040BCF3B7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25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225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225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2257A"/>
    <w:rPr>
      <w:sz w:val="18"/>
      <w:szCs w:val="18"/>
    </w:rPr>
  </w:style>
  <w:style w:type="table" w:styleId="a7">
    <w:name w:val="Table Grid"/>
    <w:basedOn w:val="a1"/>
    <w:uiPriority w:val="59"/>
    <w:rsid w:val="00BB3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F4953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F49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DB808-352A-405B-954D-A85DFF50C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55</Words>
  <Characters>316</Characters>
  <Application>Microsoft Office Word</Application>
  <DocSecurity>0</DocSecurity>
  <Lines>2</Lines>
  <Paragraphs>1</Paragraphs>
  <ScaleCrop>false</ScaleCrop>
  <Company>Microsoft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shuai cui</cp:lastModifiedBy>
  <cp:revision>15</cp:revision>
  <cp:lastPrinted>2023-09-12T03:48:00Z</cp:lastPrinted>
  <dcterms:created xsi:type="dcterms:W3CDTF">2025-09-16T03:14:00Z</dcterms:created>
  <dcterms:modified xsi:type="dcterms:W3CDTF">2026-09-11T00:44:00Z</dcterms:modified>
</cp:coreProperties>
</file>